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B7CB5" w14:textId="79476D76" w:rsidR="00B33899" w:rsidRPr="00482125" w:rsidRDefault="00B33899" w:rsidP="00B33899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 w:rsidRPr="00482125">
        <w:rPr>
          <w:b/>
          <w:bCs/>
          <w:sz w:val="36"/>
          <w:szCs w:val="36"/>
        </w:rPr>
        <w:t>Echoes 10 at RAH on Monday 29</w:t>
      </w:r>
      <w:r w:rsidRPr="00482125">
        <w:rPr>
          <w:b/>
          <w:bCs/>
          <w:sz w:val="36"/>
          <w:szCs w:val="36"/>
          <w:vertAlign w:val="superscript"/>
        </w:rPr>
        <w:t>th</w:t>
      </w:r>
      <w:r w:rsidRPr="00482125">
        <w:rPr>
          <w:b/>
          <w:bCs/>
          <w:sz w:val="36"/>
          <w:szCs w:val="36"/>
        </w:rPr>
        <w:t xml:space="preserve"> April</w:t>
      </w:r>
    </w:p>
    <w:p w14:paraId="7E375565" w14:textId="4290925B" w:rsidR="0054022B" w:rsidRPr="00482125" w:rsidRDefault="00BF34F5" w:rsidP="00B33899">
      <w:pPr>
        <w:jc w:val="center"/>
        <w:rPr>
          <w:b/>
          <w:bCs/>
          <w:sz w:val="36"/>
          <w:szCs w:val="36"/>
        </w:rPr>
      </w:pPr>
      <w:r w:rsidRPr="00482125">
        <w:rPr>
          <w:b/>
          <w:bCs/>
          <w:sz w:val="36"/>
          <w:szCs w:val="36"/>
        </w:rPr>
        <w:t xml:space="preserve">Seating sides – </w:t>
      </w:r>
      <w:r w:rsidR="00B33899" w:rsidRPr="00482125">
        <w:rPr>
          <w:b/>
          <w:bCs/>
          <w:sz w:val="36"/>
          <w:szCs w:val="36"/>
        </w:rPr>
        <w:t>information for schools &amp; parents</w:t>
      </w:r>
    </w:p>
    <w:tbl>
      <w:tblPr>
        <w:tblW w:w="10774" w:type="dxa"/>
        <w:tblInd w:w="-851" w:type="dxa"/>
        <w:tblLook w:val="04A0" w:firstRow="1" w:lastRow="0" w:firstColumn="1" w:lastColumn="0" w:noHBand="0" w:noVBand="1"/>
      </w:tblPr>
      <w:tblGrid>
        <w:gridCol w:w="5387"/>
        <w:gridCol w:w="5387"/>
      </w:tblGrid>
      <w:tr w:rsidR="00C142BA" w:rsidRPr="00C142BA" w14:paraId="3C1AE99E" w14:textId="77777777" w:rsidTr="00482125">
        <w:trPr>
          <w:trHeight w:val="2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CE26E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East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7B1D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West</w:t>
            </w:r>
          </w:p>
        </w:tc>
      </w:tr>
      <w:tr w:rsidR="00C142BA" w:rsidRPr="00C142BA" w14:paraId="2FB118DB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812352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Ashmead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E139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Abbey View Primary Academy</w:t>
            </w:r>
          </w:p>
        </w:tc>
      </w:tr>
      <w:tr w:rsidR="00C142BA" w:rsidRPr="00C142BA" w14:paraId="5EA7EBD0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135889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Bearbrook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8447A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Chepping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View Primary Academy</w:t>
            </w:r>
          </w:p>
        </w:tc>
      </w:tr>
      <w:tr w:rsidR="00C142BA" w:rsidRPr="00C142BA" w14:paraId="77B5FD26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E6F30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Bedgrove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Junior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C8278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Chesham Bois CofE School</w:t>
            </w:r>
          </w:p>
        </w:tc>
      </w:tr>
      <w:tr w:rsidR="00C142BA" w:rsidRPr="00C142BA" w14:paraId="30908F09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BD868E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Bierton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CofE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FB0DB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Chiltern Wood School</w:t>
            </w:r>
          </w:p>
        </w:tc>
      </w:tr>
      <w:tr w:rsidR="00C142BA" w:rsidRPr="00C142BA" w14:paraId="7F4A4322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CC1F11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Brill CofE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09E01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Curzon CofE Combined School</w:t>
            </w:r>
          </w:p>
        </w:tc>
      </w:tr>
      <w:tr w:rsidR="00C142BA" w:rsidRPr="00C142BA" w14:paraId="17D8FB77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FE6716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Butlers Court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59B05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Halton Community Combined School</w:t>
            </w:r>
          </w:p>
        </w:tc>
      </w:tr>
      <w:tr w:rsidR="00C142BA" w:rsidRPr="00C142BA" w14:paraId="2177A9C7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33C63D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Carrington Junior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91356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High Wycombe CofE Primary School</w:t>
            </w:r>
          </w:p>
        </w:tc>
      </w:tr>
      <w:tr w:rsidR="00C142BA" w:rsidRPr="00C142BA" w14:paraId="29AAA76C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B9017A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Chalfont St Peter Academy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A520E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Holmer Green Junior School</w:t>
            </w:r>
          </w:p>
        </w:tc>
      </w:tr>
      <w:tr w:rsidR="00C142BA" w:rsidRPr="00C142BA" w14:paraId="2E57A255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5A6E4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Chenies Primary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3C58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Holy Trinity CofE School</w:t>
            </w:r>
          </w:p>
        </w:tc>
      </w:tr>
      <w:tr w:rsidR="00C142BA" w:rsidRPr="00C142BA" w14:paraId="70BFE57D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FB70B7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Cuddington &amp; Dinton CofE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01484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Hughenden Primary School</w:t>
            </w:r>
          </w:p>
        </w:tc>
      </w:tr>
      <w:tr w:rsidR="00C142BA" w:rsidRPr="00C142BA" w14:paraId="5298CF7F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D3EEF0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Farnham Common Junior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230D9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Juniper Hill School</w:t>
            </w:r>
          </w:p>
        </w:tc>
      </w:tr>
      <w:tr w:rsidR="00C142BA" w:rsidRPr="00C142BA" w14:paraId="60AB1730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5D0CBC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George Grenville Academy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E5AB8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Lace Hill Academy</w:t>
            </w:r>
          </w:p>
        </w:tc>
      </w:tr>
      <w:tr w:rsidR="00C142BA" w:rsidRPr="00C142BA" w14:paraId="1DEB38BE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A57E2E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Grendon Underwood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E67A36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Lane End Primary School</w:t>
            </w:r>
          </w:p>
        </w:tc>
      </w:tr>
      <w:tr w:rsidR="00C142BA" w:rsidRPr="00C142BA" w14:paraId="764727E3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CA3AB" w14:textId="77777777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Haddenham Community Junior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BE60" w14:textId="451327B8" w:rsidR="00C142BA" w:rsidRPr="00C142BA" w:rsidRDefault="00C142BA" w:rsidP="004821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Longwick CofE Combined School</w:t>
            </w:r>
          </w:p>
        </w:tc>
      </w:tr>
      <w:tr w:rsidR="00582427" w:rsidRPr="00C142BA" w14:paraId="45CD5895" w14:textId="77777777" w:rsidTr="00482125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D22674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Hamilton Academy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19F4B2" w14:textId="02283F02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Oakley CofE Combined School (Brass)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**</w:t>
            </w:r>
          </w:p>
        </w:tc>
      </w:tr>
      <w:tr w:rsidR="00582427" w:rsidRPr="00C142BA" w14:paraId="599858C0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CC3926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Haydon Abbey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B94BA9" w14:textId="5D05DFC2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Oakridge Primary School</w:t>
            </w:r>
          </w:p>
        </w:tc>
      </w:tr>
      <w:tr w:rsidR="00582427" w:rsidRPr="00C142BA" w14:paraId="56A8C40D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91AD18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High Ash CofE Primary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AA486A" w14:textId="4565F082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Our Lady's Catholic Primary School</w:t>
            </w:r>
          </w:p>
        </w:tc>
      </w:tr>
      <w:tr w:rsidR="00582427" w:rsidRPr="00C142BA" w14:paraId="4DBF31F2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7613BF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Highworth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3E044E2" w14:textId="72C89805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Roundwood Primary</w:t>
            </w:r>
          </w:p>
        </w:tc>
      </w:tr>
      <w:tr w:rsidR="00582427" w:rsidRPr="00C142BA" w14:paraId="3227225E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EBF252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Little Chalfont Primary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8BC12BA" w14:textId="147CEE22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Seer Green CofE School</w:t>
            </w:r>
          </w:p>
        </w:tc>
      </w:tr>
      <w:tr w:rsidR="00582427" w:rsidRPr="00C142BA" w14:paraId="4AB06B3B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E3DDA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Little </w:t>
            </w: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Kingshill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779589" w14:textId="17C83AA3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Mary's Farnham Royal CofE Primary School</w:t>
            </w:r>
          </w:p>
        </w:tc>
      </w:tr>
      <w:tr w:rsidR="00582427" w:rsidRPr="00C142BA" w14:paraId="233BE976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0E94B1" w14:textId="18FDCB73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Manor Farm Junior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36B3778" w14:textId="777E401A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Nicolas' CofE Combined School</w:t>
            </w:r>
          </w:p>
        </w:tc>
      </w:tr>
      <w:tr w:rsidR="00582427" w:rsidRPr="00C142BA" w14:paraId="0E3CA97F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7818CD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Oak Green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C4E82" w14:textId="416E0AD3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Paul's CofE School</w:t>
            </w:r>
          </w:p>
        </w:tc>
      </w:tr>
      <w:tr w:rsidR="00582427" w:rsidRPr="00C142BA" w14:paraId="08C246AE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F1F90" w14:textId="2E0D8F09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Oakley CofE Combined School (Strings)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**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AABA85" w14:textId="35A2115A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Stokenchurch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Primary School</w:t>
            </w:r>
          </w:p>
        </w:tc>
      </w:tr>
      <w:tr w:rsidR="00582427" w:rsidRPr="00C142BA" w14:paraId="2DDEC9AA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1E23D5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Edward's Catholic Junior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152B5" w14:textId="2580753A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The Downley School</w:t>
            </w:r>
          </w:p>
        </w:tc>
      </w:tr>
      <w:tr w:rsidR="00582427" w:rsidRPr="00C142BA" w14:paraId="25C32DFF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EB456A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Mary &amp; All Saints CofE Primary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AD2D85D" w14:textId="4C1DE924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Thomas Hickman School</w:t>
            </w:r>
          </w:p>
        </w:tc>
      </w:tr>
      <w:tr w:rsidR="00582427" w:rsidRPr="00C142BA" w14:paraId="55086E99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C84AAE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Mary's Farnham Royal CofE Primary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E5D425" w14:textId="3285F753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Turnfurlong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Junior School</w:t>
            </w:r>
          </w:p>
        </w:tc>
      </w:tr>
      <w:tr w:rsidR="00582427" w:rsidRPr="00C142BA" w14:paraId="2219C868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87D7A5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 Michael's CofE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8BCA4" w14:textId="586DFE8C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Tylers Green Middle School</w:t>
            </w:r>
          </w:p>
        </w:tc>
      </w:tr>
      <w:tr w:rsidR="00582427" w:rsidRPr="00C142BA" w14:paraId="04591B3F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29F5AD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Stone CofE Combined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C2DB05" w14:textId="0ECB2112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Widmer End Community Combined School</w:t>
            </w:r>
          </w:p>
        </w:tc>
      </w:tr>
      <w:tr w:rsidR="00582427" w:rsidRPr="00C142BA" w14:paraId="27CA3297" w14:textId="77777777" w:rsidTr="00582427">
        <w:trPr>
          <w:trHeight w:val="369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76FDDA" w14:textId="77777777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The Stoke </w:t>
            </w: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Poges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School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5765B" w14:textId="21C06BB5" w:rsidR="00582427" w:rsidRPr="00C142BA" w:rsidRDefault="00582427" w:rsidP="00582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Wooburn</w:t>
            </w:r>
            <w:proofErr w:type="spellEnd"/>
            <w:r w:rsidRPr="00C142B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Green Primary</w:t>
            </w:r>
          </w:p>
        </w:tc>
      </w:tr>
    </w:tbl>
    <w:p w14:paraId="7898E125" w14:textId="36EB8678" w:rsidR="00BF34F5" w:rsidRDefault="00BF34F5" w:rsidP="00C142BA">
      <w:pPr>
        <w:jc w:val="center"/>
      </w:pPr>
    </w:p>
    <w:p w14:paraId="50B6BF18" w14:textId="77777777" w:rsidR="00482125" w:rsidRDefault="00482125" w:rsidP="00C142BA">
      <w:pPr>
        <w:jc w:val="center"/>
      </w:pPr>
    </w:p>
    <w:p w14:paraId="3A4539AB" w14:textId="2B783E1C" w:rsidR="00482125" w:rsidRPr="00482125" w:rsidRDefault="00D54C3E" w:rsidP="00D54C3E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Please note and communicate to parents that this is very likely to be the arrangement but there is a slight possibility that a group may need to move if any additional needs </w:t>
      </w:r>
      <w:proofErr w:type="gramStart"/>
      <w:r>
        <w:rPr>
          <w:sz w:val="28"/>
          <w:szCs w:val="28"/>
        </w:rPr>
        <w:t>have to</w:t>
      </w:r>
      <w:proofErr w:type="gramEnd"/>
      <w:r>
        <w:rPr>
          <w:sz w:val="28"/>
          <w:szCs w:val="28"/>
        </w:rPr>
        <w:t xml:space="preserve"> be taken into account when we have full details later this month.</w:t>
      </w:r>
    </w:p>
    <w:sectPr w:rsidR="00482125" w:rsidRPr="00482125" w:rsidSect="005529FB">
      <w:pgSz w:w="11906" w:h="16838"/>
      <w:pgMar w:top="1135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95065A"/>
    <w:multiLevelType w:val="hybridMultilevel"/>
    <w:tmpl w:val="74820E2A"/>
    <w:lvl w:ilvl="0" w:tplc="786AE93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AA97552"/>
    <w:multiLevelType w:val="hybridMultilevel"/>
    <w:tmpl w:val="0308C442"/>
    <w:lvl w:ilvl="0" w:tplc="606C71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F5"/>
    <w:rsid w:val="001C7C3D"/>
    <w:rsid w:val="00482125"/>
    <w:rsid w:val="0054022B"/>
    <w:rsid w:val="005529FB"/>
    <w:rsid w:val="00576A60"/>
    <w:rsid w:val="00582427"/>
    <w:rsid w:val="006525D4"/>
    <w:rsid w:val="00B33899"/>
    <w:rsid w:val="00BF34F5"/>
    <w:rsid w:val="00C142BA"/>
    <w:rsid w:val="00C66CDA"/>
    <w:rsid w:val="00D030FB"/>
    <w:rsid w:val="00D5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92A49"/>
  <w15:chartTrackingRefBased/>
  <w15:docId w15:val="{116DD50D-226A-4B9F-9444-EBC4E4994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3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2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Guenault, Paul</dc:creator>
  <cp:keywords/>
  <dc:description/>
  <cp:lastModifiedBy>Joanne Lyons</cp:lastModifiedBy>
  <cp:revision>2</cp:revision>
  <dcterms:created xsi:type="dcterms:W3CDTF">2024-02-27T15:51:00Z</dcterms:created>
  <dcterms:modified xsi:type="dcterms:W3CDTF">2024-02-27T15:51:00Z</dcterms:modified>
</cp:coreProperties>
</file>