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87E2C9" w14:textId="02113D3C" w:rsidR="00772E6B" w:rsidRDefault="00772E6B" w:rsidP="00755934">
      <w:pPr>
        <w:pStyle w:val="Heading1"/>
      </w:pPr>
      <w:bookmarkStart w:id="0" w:name="_GoBack"/>
      <w:bookmarkEnd w:id="0"/>
    </w:p>
    <w:p w14:paraId="096EE41E" w14:textId="2594FD68" w:rsidR="00772E6B" w:rsidRDefault="0038599C">
      <w:r w:rsidRPr="002D0B33">
        <w:rPr>
          <w:bCs/>
          <w:noProof/>
          <w:color w:val="000000" w:themeColor="text1"/>
          <w:lang w:eastAsia="en-GB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1D651DE0" wp14:editId="3151DFD8">
                <wp:simplePos x="0" y="0"/>
                <wp:positionH relativeFrom="column">
                  <wp:posOffset>-581025</wp:posOffset>
                </wp:positionH>
                <wp:positionV relativeFrom="paragraph">
                  <wp:posOffset>7524750</wp:posOffset>
                </wp:positionV>
                <wp:extent cx="3495675" cy="904875"/>
                <wp:effectExtent l="0" t="0" r="28575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5675" cy="904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innerShdw blurRad="114300">
                            <a:prstClr val="black"/>
                          </a:innerShdw>
                        </a:effectLst>
                      </wps:spPr>
                      <wps:txbx>
                        <w:txbxContent>
                          <w:p w14:paraId="0A2F78A0" w14:textId="77777777" w:rsidR="0038599C" w:rsidRDefault="0038599C" w:rsidP="0038599C">
                            <w:pPr>
                              <w:pStyle w:val="NormalWeb"/>
                              <w:kinsoku w:val="0"/>
                              <w:overflowPunct w:val="0"/>
                              <w:spacing w:before="173" w:beforeAutospacing="0" w:after="0" w:afterAutospacing="0"/>
                              <w:jc w:val="center"/>
                              <w:textAlignment w:val="baseline"/>
                              <w:rPr>
                                <w:rFonts w:asciiTheme="minorHAnsi" w:eastAsiaTheme="minorEastAsia" w:hAnsi="Arial" w:cstheme="minorBid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Theme="minorHAnsi" w:eastAsiaTheme="minorEastAsia" w:hAnsi="Arial" w:cstheme="minorBidi"/>
                                <w:color w:val="000000" w:themeColor="text1"/>
                              </w:rPr>
                              <w:t>Don</w:t>
                            </w:r>
                            <w:r>
                              <w:rPr>
                                <w:rFonts w:asciiTheme="minorHAnsi" w:eastAsiaTheme="minorEastAsia" w:hAnsi="Arial" w:cstheme="minorBidi"/>
                                <w:color w:val="000000" w:themeColor="text1"/>
                              </w:rPr>
                              <w:t>’</w:t>
                            </w:r>
                            <w:r>
                              <w:rPr>
                                <w:rFonts w:asciiTheme="minorHAnsi" w:eastAsiaTheme="minorEastAsia" w:hAnsi="Arial" w:cstheme="minorBidi"/>
                                <w:color w:val="000000" w:themeColor="text1"/>
                              </w:rPr>
                              <w:t>t forget to check on Tapestry for our weekly updates or check out our website</w:t>
                            </w:r>
                            <w:r w:rsidRPr="00257FC8">
                              <w:rPr>
                                <w:rFonts w:asciiTheme="minorHAnsi" w:eastAsiaTheme="minorEastAsia" w:hAnsi="Arial" w:cstheme="minorBidi"/>
                                <w:color w:val="000000" w:themeColor="text1"/>
                              </w:rPr>
                              <w:t>:</w:t>
                            </w:r>
                          </w:p>
                          <w:p w14:paraId="5A334D3E" w14:textId="57DC52DD" w:rsidR="0038599C" w:rsidRDefault="00755934" w:rsidP="0038599C">
                            <w:pPr>
                              <w:pStyle w:val="NormalWeb"/>
                              <w:kinsoku w:val="0"/>
                              <w:overflowPunct w:val="0"/>
                              <w:spacing w:before="173" w:beforeAutospacing="0" w:after="0" w:afterAutospacing="0"/>
                              <w:jc w:val="center"/>
                              <w:textAlignment w:val="baseline"/>
                              <w:rPr>
                                <w:rStyle w:val="Hyperlink"/>
                                <w:rFonts w:asciiTheme="minorHAnsi" w:eastAsiaTheme="minorEastAsia" w:hAnsi="Arial" w:cstheme="minorBidi"/>
                              </w:rPr>
                            </w:pPr>
                            <w:hyperlink r:id="rId8" w:history="1">
                              <w:r w:rsidR="0038599C" w:rsidRPr="0055728D">
                                <w:rPr>
                                  <w:rStyle w:val="Hyperlink"/>
                                  <w:rFonts w:asciiTheme="minorHAnsi" w:eastAsiaTheme="minorEastAsia" w:hAnsi="Arial" w:cstheme="minorBidi"/>
                                </w:rPr>
                                <w:t>www.thomashickmanschool.com</w:t>
                              </w:r>
                            </w:hyperlink>
                          </w:p>
                          <w:p w14:paraId="3A63CA84" w14:textId="77777777" w:rsidR="00BC37CE" w:rsidRPr="00257FC8" w:rsidRDefault="00BC37CE" w:rsidP="0038599C">
                            <w:pPr>
                              <w:pStyle w:val="NormalWeb"/>
                              <w:kinsoku w:val="0"/>
                              <w:overflowPunct w:val="0"/>
                              <w:spacing w:before="173" w:beforeAutospacing="0" w:after="0" w:afterAutospacing="0"/>
                              <w:jc w:val="center"/>
                              <w:textAlignment w:val="baseline"/>
                              <w:rPr>
                                <w:rFonts w:asciiTheme="minorHAnsi" w:eastAsiaTheme="minorEastAsia" w:hAnsi="Arial" w:cstheme="minorBidi"/>
                                <w:color w:val="000000" w:themeColor="text1"/>
                              </w:rPr>
                            </w:pPr>
                          </w:p>
                          <w:p w14:paraId="7AE14DD1" w14:textId="77777777" w:rsidR="00257FC8" w:rsidRDefault="00257FC8" w:rsidP="00FA04FE">
                            <w:pPr>
                              <w:jc w:val="center"/>
                              <w:rPr>
                                <w:b/>
                                <w:color w:val="FFC000" w:themeColor="accent4"/>
                                <w:sz w:val="44"/>
                                <w:szCs w:val="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  <w:p w14:paraId="3073425D" w14:textId="77777777" w:rsidR="00257FC8" w:rsidRDefault="00257FC8" w:rsidP="00FA04FE">
                            <w:pPr>
                              <w:jc w:val="center"/>
                              <w:rPr>
                                <w:b/>
                                <w:color w:val="FFC000" w:themeColor="accent4"/>
                                <w:sz w:val="44"/>
                                <w:szCs w:val="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  <w:p w14:paraId="50C5B1F1" w14:textId="77777777" w:rsidR="00257FC8" w:rsidRDefault="00257FC8" w:rsidP="00FA04FE">
                            <w:pPr>
                              <w:jc w:val="center"/>
                              <w:rPr>
                                <w:b/>
                                <w:color w:val="FFC000" w:themeColor="accent4"/>
                                <w:sz w:val="44"/>
                                <w:szCs w:val="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  <w:p w14:paraId="4B484151" w14:textId="77777777" w:rsidR="00257FC8" w:rsidRPr="002D0B33" w:rsidRDefault="00257FC8" w:rsidP="00FA04FE">
                            <w:pPr>
                              <w:jc w:val="center"/>
                              <w:rPr>
                                <w:b/>
                                <w:color w:val="FFC000" w:themeColor="accent4"/>
                                <w:sz w:val="44"/>
                                <w:szCs w:val="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651DE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5.75pt;margin-top:592.5pt;width:275.25pt;height:71.2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" fillcolor="window" strokecolor="#ed7d31" strokeweight="1pt">
                <v:textbox>
                  <w:txbxContent>
                    <w:p w14:paraId="0A2F78A0" w14:textId="77777777" w:rsidR="0038599C" w:rsidRDefault="0038599C" w:rsidP="0038599C">
                      <w:pPr>
                        <w:pStyle w:val="NormalWeb"/>
                        <w:kinsoku w:val="0"/>
                        <w:overflowPunct w:val="0"/>
                        <w:spacing w:before="173" w:beforeAutospacing="0" w:after="0" w:afterAutospacing="0"/>
                        <w:jc w:val="center"/>
                        <w:textAlignment w:val="baseline"/>
                        <w:rPr>
                          <w:rFonts w:asciiTheme="minorHAnsi" w:eastAsiaTheme="minorEastAsia" w:hAnsi="Arial" w:cstheme="minorBidi"/>
                          <w:color w:val="000000" w:themeColor="text1"/>
                        </w:rPr>
                      </w:pPr>
                      <w:r>
                        <w:rPr>
                          <w:rFonts w:asciiTheme="minorHAnsi" w:eastAsiaTheme="minorEastAsia" w:hAnsi="Arial" w:cstheme="minorBidi"/>
                          <w:color w:val="000000" w:themeColor="text1"/>
                        </w:rPr>
                        <w:t>Don</w:t>
                      </w:r>
                      <w:r>
                        <w:rPr>
                          <w:rFonts w:asciiTheme="minorHAnsi" w:eastAsiaTheme="minorEastAsia" w:hAnsi="Arial" w:cstheme="minorBidi"/>
                          <w:color w:val="000000" w:themeColor="text1"/>
                        </w:rPr>
                        <w:t>’</w:t>
                      </w:r>
                      <w:r>
                        <w:rPr>
                          <w:rFonts w:asciiTheme="minorHAnsi" w:eastAsiaTheme="minorEastAsia" w:hAnsi="Arial" w:cstheme="minorBidi"/>
                          <w:color w:val="000000" w:themeColor="text1"/>
                        </w:rPr>
                        <w:t>t forget to check on Tapestry for our weekly updates or check out our website</w:t>
                      </w:r>
                      <w:r w:rsidRPr="00257FC8">
                        <w:rPr>
                          <w:rFonts w:asciiTheme="minorHAnsi" w:eastAsiaTheme="minorEastAsia" w:hAnsi="Arial" w:cstheme="minorBidi"/>
                          <w:color w:val="000000" w:themeColor="text1"/>
                        </w:rPr>
                        <w:t>:</w:t>
                      </w:r>
                    </w:p>
                    <w:p w14:paraId="5A334D3E" w14:textId="57DC52DD" w:rsidR="0038599C" w:rsidRDefault="00BC37CE" w:rsidP="0038599C">
                      <w:pPr>
                        <w:pStyle w:val="NormalWeb"/>
                        <w:kinsoku w:val="0"/>
                        <w:overflowPunct w:val="0"/>
                        <w:spacing w:before="173" w:beforeAutospacing="0" w:after="0" w:afterAutospacing="0"/>
                        <w:jc w:val="center"/>
                        <w:textAlignment w:val="baseline"/>
                        <w:rPr>
                          <w:rStyle w:val="Hyperlink"/>
                          <w:rFonts w:asciiTheme="minorHAnsi" w:eastAsiaTheme="minorEastAsia" w:hAnsi="Arial" w:cstheme="minorBidi"/>
                        </w:rPr>
                      </w:pPr>
                      <w:hyperlink r:id="rId9" w:history="1">
                        <w:r w:rsidR="0038599C" w:rsidRPr="0055728D">
                          <w:rPr>
                            <w:rStyle w:val="Hyperlink"/>
                            <w:rFonts w:asciiTheme="minorHAnsi" w:eastAsiaTheme="minorEastAsia" w:hAnsi="Arial" w:cstheme="minorBidi"/>
                          </w:rPr>
                          <w:t>www.thomashickmanschool.com</w:t>
                        </w:r>
                      </w:hyperlink>
                    </w:p>
                    <w:p w14:paraId="3A63CA84" w14:textId="77777777" w:rsidR="00BC37CE" w:rsidRPr="00257FC8" w:rsidRDefault="00BC37CE" w:rsidP="0038599C">
                      <w:pPr>
                        <w:pStyle w:val="NormalWeb"/>
                        <w:kinsoku w:val="0"/>
                        <w:overflowPunct w:val="0"/>
                        <w:spacing w:before="173" w:beforeAutospacing="0" w:after="0" w:afterAutospacing="0"/>
                        <w:jc w:val="center"/>
                        <w:textAlignment w:val="baseline"/>
                        <w:rPr>
                          <w:rFonts w:asciiTheme="minorHAnsi" w:eastAsiaTheme="minorEastAsia" w:hAnsi="Arial" w:cstheme="minorBidi"/>
                          <w:color w:val="000000" w:themeColor="text1"/>
                        </w:rPr>
                      </w:pPr>
                    </w:p>
                    <w:p w14:paraId="7AE14DD1" w14:textId="77777777" w:rsidR="00257FC8" w:rsidRDefault="00257FC8" w:rsidP="00FA04FE">
                      <w:pPr>
                        <w:jc w:val="center"/>
                        <w:rPr>
                          <w:b/>
                          <w:color w:val="FFC000" w:themeColor="accent4"/>
                          <w:sz w:val="44"/>
                          <w:szCs w:val="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  <w:p w14:paraId="3073425D" w14:textId="77777777" w:rsidR="00257FC8" w:rsidRDefault="00257FC8" w:rsidP="00FA04FE">
                      <w:pPr>
                        <w:jc w:val="center"/>
                        <w:rPr>
                          <w:b/>
                          <w:color w:val="FFC000" w:themeColor="accent4"/>
                          <w:sz w:val="44"/>
                          <w:szCs w:val="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  <w:p w14:paraId="50C5B1F1" w14:textId="77777777" w:rsidR="00257FC8" w:rsidRDefault="00257FC8" w:rsidP="00FA04FE">
                      <w:pPr>
                        <w:jc w:val="center"/>
                        <w:rPr>
                          <w:b/>
                          <w:color w:val="FFC000" w:themeColor="accent4"/>
                          <w:sz w:val="44"/>
                          <w:szCs w:val="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  <w:p w14:paraId="4B484151" w14:textId="77777777" w:rsidR="00257FC8" w:rsidRPr="002D0B33" w:rsidRDefault="00257FC8" w:rsidP="00FA04FE">
                      <w:pPr>
                        <w:jc w:val="center"/>
                        <w:rPr>
                          <w:b/>
                          <w:color w:val="FFC000" w:themeColor="accent4"/>
                          <w:sz w:val="44"/>
                          <w:szCs w:val="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46015" w:rsidRPr="002D0B33">
        <w:rPr>
          <w:bCs/>
          <w:noProof/>
          <w:color w:val="000000" w:themeColor="text1"/>
          <w:lang w:eastAsia="en-GB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5EB53275" wp14:editId="6284984A">
                <wp:simplePos x="0" y="0"/>
                <wp:positionH relativeFrom="column">
                  <wp:posOffset>3067050</wp:posOffset>
                </wp:positionH>
                <wp:positionV relativeFrom="paragraph">
                  <wp:posOffset>180975</wp:posOffset>
                </wp:positionV>
                <wp:extent cx="3390900" cy="3124200"/>
                <wp:effectExtent l="0" t="0" r="19050" b="1905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0900" cy="3124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innerShdw blurRad="114300">
                            <a:prstClr val="black"/>
                          </a:innerShdw>
                        </a:effectLst>
                      </wps:spPr>
                      <wps:txbx>
                        <w:txbxContent>
                          <w:p w14:paraId="09D4A21B" w14:textId="7A87EA4A" w:rsidR="00483A23" w:rsidRPr="00772E6B" w:rsidRDefault="00772E6B" w:rsidP="00772E6B">
                            <w:pPr>
                              <w:rPr>
                                <w:b/>
                                <w:color w:val="FFC000" w:themeColor="accent4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772E6B">
                              <w:rPr>
                                <w:b/>
                                <w:color w:val="FFC000" w:themeColor="accent4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Why your children are important to me:</w:t>
                            </w:r>
                          </w:p>
                          <w:p w14:paraId="76F2FC80" w14:textId="77777777" w:rsidR="002F7198" w:rsidRDefault="001E361B" w:rsidP="00F82E60">
                            <w:pPr>
                              <w:kinsoku w:val="0"/>
                              <w:overflowPunct w:val="0"/>
                              <w:spacing w:after="0" w:line="240" w:lineRule="auto"/>
                              <w:contextualSpacing/>
                              <w:textAlignment w:val="baseline"/>
                              <w:rPr>
                                <w:rFonts w:eastAsiaTheme="minorEastAsia" w:hAnsi="Arial"/>
                                <w:color w:val="000000" w:themeColor="text1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856547">
                              <w:rPr>
                                <w:rFonts w:eastAsiaTheme="minorEastAsia" w:hAnsi="Arial"/>
                                <w:color w:val="000000" w:themeColor="text1"/>
                                <w:sz w:val="24"/>
                                <w:szCs w:val="24"/>
                                <w:lang w:eastAsia="en-GB"/>
                              </w:rPr>
                              <w:t>…</w:t>
                            </w:r>
                            <w:r w:rsidRPr="00856547">
                              <w:rPr>
                                <w:rFonts w:eastAsiaTheme="minorEastAsia" w:hAnsi="Arial"/>
                                <w:color w:val="000000" w:themeColor="text1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r w:rsidR="00483A23">
                              <w:rPr>
                                <w:rFonts w:eastAsiaTheme="minorEastAsia" w:hAnsi="Arial"/>
                                <w:color w:val="000000" w:themeColor="text1"/>
                                <w:sz w:val="24"/>
                                <w:szCs w:val="24"/>
                                <w:lang w:eastAsia="en-GB"/>
                              </w:rPr>
                              <w:t>because</w:t>
                            </w:r>
                            <w:r w:rsidR="002F7198">
                              <w:rPr>
                                <w:rFonts w:eastAsiaTheme="minorEastAsia" w:hAnsi="Arial"/>
                                <w:color w:val="000000" w:themeColor="text1"/>
                                <w:sz w:val="24"/>
                                <w:szCs w:val="24"/>
                                <w:lang w:eastAsia="en-GB"/>
                              </w:rPr>
                              <w:t xml:space="preserve"> they are our future.</w:t>
                            </w:r>
                          </w:p>
                          <w:p w14:paraId="08E52420" w14:textId="77777777" w:rsidR="002F7198" w:rsidRDefault="002F7198" w:rsidP="00F82E60">
                            <w:pPr>
                              <w:kinsoku w:val="0"/>
                              <w:overflowPunct w:val="0"/>
                              <w:spacing w:after="0" w:line="240" w:lineRule="auto"/>
                              <w:contextualSpacing/>
                              <w:textAlignment w:val="baseline"/>
                              <w:rPr>
                                <w:rFonts w:eastAsiaTheme="minorEastAsia" w:hAnsi="Arial"/>
                                <w:color w:val="000000" w:themeColor="text1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7CA5207C" w14:textId="7AC13DF2" w:rsidR="00D53074" w:rsidRPr="00856547" w:rsidRDefault="00A52F39" w:rsidP="00F82E60">
                            <w:pPr>
                              <w:kinsoku w:val="0"/>
                              <w:overflowPunct w:val="0"/>
                              <w:spacing w:after="0" w:line="240" w:lineRule="auto"/>
                              <w:contextualSpacing/>
                              <w:textAlignment w:val="baseline"/>
                              <w:rPr>
                                <w:rFonts w:eastAsiaTheme="minorEastAsia" w:hAnsi="Arial"/>
                                <w:color w:val="000000" w:themeColor="text1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eastAsiaTheme="minorEastAsia" w:hAnsi="Arial"/>
                                <w:color w:val="000000" w:themeColor="text1"/>
                                <w:sz w:val="24"/>
                                <w:szCs w:val="24"/>
                                <w:lang w:eastAsia="en-GB"/>
                              </w:rPr>
                              <w:t xml:space="preserve"> I </w:t>
                            </w:r>
                            <w:r w:rsidR="002F7198">
                              <w:rPr>
                                <w:rFonts w:eastAsiaTheme="minorEastAsia" w:hAnsi="Arial"/>
                                <w:color w:val="000000" w:themeColor="text1"/>
                                <w:sz w:val="24"/>
                                <w:szCs w:val="24"/>
                                <w:lang w:eastAsia="en-GB"/>
                              </w:rPr>
                              <w:t>am honoured</w:t>
                            </w:r>
                            <w:r w:rsidR="00746EDB">
                              <w:rPr>
                                <w:rFonts w:eastAsiaTheme="minorEastAsia" w:hAnsi="Arial"/>
                                <w:color w:val="000000" w:themeColor="text1"/>
                                <w:sz w:val="24"/>
                                <w:szCs w:val="24"/>
                                <w:lang w:eastAsia="en-GB"/>
                              </w:rPr>
                              <w:t xml:space="preserve"> to be</w:t>
                            </w:r>
                            <w:r>
                              <w:rPr>
                                <w:rFonts w:eastAsiaTheme="minorEastAsia" w:hAnsi="Arial"/>
                                <w:color w:val="000000" w:themeColor="text1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r w:rsidR="00746EDB">
                              <w:rPr>
                                <w:rFonts w:eastAsiaTheme="minorEastAsia" w:hAnsi="Arial"/>
                                <w:color w:val="000000" w:themeColor="text1"/>
                                <w:sz w:val="24"/>
                                <w:szCs w:val="24"/>
                                <w:lang w:eastAsia="en-GB"/>
                              </w:rPr>
                              <w:t xml:space="preserve">a part of </w:t>
                            </w:r>
                            <w:r w:rsidR="002F7198">
                              <w:rPr>
                                <w:rFonts w:eastAsiaTheme="minorEastAsia" w:hAnsi="Arial"/>
                                <w:color w:val="000000" w:themeColor="text1"/>
                                <w:sz w:val="24"/>
                                <w:szCs w:val="24"/>
                                <w:lang w:eastAsia="en-GB"/>
                              </w:rPr>
                              <w:t>your child</w:t>
                            </w:r>
                            <w:r w:rsidR="002F7198">
                              <w:rPr>
                                <w:rFonts w:eastAsiaTheme="minorEastAsia" w:hAnsi="Arial"/>
                                <w:color w:val="000000" w:themeColor="text1"/>
                                <w:sz w:val="24"/>
                                <w:szCs w:val="24"/>
                                <w:lang w:eastAsia="en-GB"/>
                              </w:rPr>
                              <w:t>’</w:t>
                            </w:r>
                            <w:r w:rsidR="002F7198">
                              <w:rPr>
                                <w:rFonts w:eastAsiaTheme="minorEastAsia" w:hAnsi="Arial"/>
                                <w:color w:val="000000" w:themeColor="text1"/>
                                <w:sz w:val="24"/>
                                <w:szCs w:val="24"/>
                                <w:lang w:eastAsia="en-GB"/>
                              </w:rPr>
                              <w:t xml:space="preserve">s roots and help them spread their wings and soar! </w:t>
                            </w:r>
                          </w:p>
                          <w:p w14:paraId="4C7AC3FE" w14:textId="0B594843" w:rsidR="00D53074" w:rsidRPr="00F0108B" w:rsidRDefault="00D53074" w:rsidP="00D53074">
                            <w:pPr>
                              <w:kinsoku w:val="0"/>
                              <w:overflowPunct w:val="0"/>
                              <w:spacing w:after="0" w:line="240" w:lineRule="auto"/>
                              <w:contextualSpacing/>
                              <w:textAlignment w:val="baseline"/>
                              <w:rPr>
                                <w:rFonts w:eastAsiaTheme="minorEastAsia" w:hAnsi="Arial"/>
                                <w:color w:val="000000" w:themeColor="text1"/>
                                <w:sz w:val="16"/>
                                <w:szCs w:val="16"/>
                                <w:lang w:eastAsia="en-GB"/>
                              </w:rPr>
                            </w:pPr>
                          </w:p>
                          <w:p w14:paraId="6037F3F5" w14:textId="5E283030" w:rsidR="002F7198" w:rsidRDefault="002F7198" w:rsidP="00D53074">
                            <w:pPr>
                              <w:kinsoku w:val="0"/>
                              <w:overflowPunct w:val="0"/>
                              <w:spacing w:after="0" w:line="240" w:lineRule="auto"/>
                              <w:contextualSpacing/>
                              <w:textAlignment w:val="baseline"/>
                              <w:rPr>
                                <w:rFonts w:eastAsiaTheme="minorEastAsia" w:hAnsi="Arial"/>
                                <w:color w:val="000000" w:themeColor="text1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eastAsiaTheme="minorEastAsia" w:hAnsi="Arial"/>
                                <w:color w:val="000000" w:themeColor="text1"/>
                                <w:sz w:val="24"/>
                                <w:szCs w:val="24"/>
                                <w:lang w:eastAsia="en-GB"/>
                              </w:rPr>
                              <w:t xml:space="preserve">I will make sure </w:t>
                            </w:r>
                            <w:r w:rsidR="00F762FE">
                              <w:rPr>
                                <w:rFonts w:eastAsiaTheme="minorEastAsia" w:hAnsi="Arial"/>
                                <w:color w:val="000000" w:themeColor="text1"/>
                                <w:sz w:val="24"/>
                                <w:szCs w:val="24"/>
                                <w:lang w:eastAsia="en-GB"/>
                              </w:rPr>
                              <w:t xml:space="preserve">your </w:t>
                            </w:r>
                            <w:r>
                              <w:rPr>
                                <w:rFonts w:eastAsiaTheme="minorEastAsia" w:hAnsi="Arial"/>
                                <w:color w:val="000000" w:themeColor="text1"/>
                                <w:sz w:val="24"/>
                                <w:szCs w:val="24"/>
                                <w:lang w:eastAsia="en-GB"/>
                              </w:rPr>
                              <w:t xml:space="preserve">child feels safe and respected and provide them with opportunities </w:t>
                            </w:r>
                            <w:r w:rsidR="00C355EC">
                              <w:rPr>
                                <w:rFonts w:eastAsiaTheme="minorEastAsia" w:hAnsi="Arial"/>
                                <w:color w:val="000000" w:themeColor="text1"/>
                                <w:sz w:val="24"/>
                                <w:szCs w:val="24"/>
                                <w:lang w:eastAsia="en-GB"/>
                              </w:rPr>
                              <w:t>to allow them to uncover their</w:t>
                            </w:r>
                            <w:r>
                              <w:rPr>
                                <w:rFonts w:eastAsiaTheme="minorEastAsia" w:hAnsi="Arial"/>
                                <w:color w:val="000000" w:themeColor="text1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r w:rsidR="00746EDB">
                              <w:rPr>
                                <w:rFonts w:eastAsiaTheme="minorEastAsia" w:hAnsi="Arial"/>
                                <w:color w:val="000000" w:themeColor="text1"/>
                                <w:sz w:val="24"/>
                                <w:szCs w:val="24"/>
                                <w:lang w:eastAsia="en-GB"/>
                              </w:rPr>
                              <w:t>potential</w:t>
                            </w:r>
                            <w:r w:rsidR="00C355EC">
                              <w:rPr>
                                <w:rFonts w:eastAsiaTheme="minorEastAsia" w:hAnsi="Arial"/>
                                <w:color w:val="000000" w:themeColor="text1"/>
                                <w:sz w:val="24"/>
                                <w:szCs w:val="24"/>
                                <w:lang w:eastAsia="en-GB"/>
                              </w:rPr>
                              <w:t>,</w:t>
                            </w:r>
                            <w:r w:rsidR="00746EDB">
                              <w:rPr>
                                <w:rFonts w:eastAsiaTheme="minorEastAsia" w:hAnsi="Arial"/>
                                <w:color w:val="000000" w:themeColor="text1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r w:rsidR="00C355EC">
                              <w:rPr>
                                <w:rFonts w:eastAsiaTheme="minorEastAsia" w:hAnsi="Arial"/>
                                <w:color w:val="000000" w:themeColor="text1"/>
                                <w:sz w:val="24"/>
                                <w:szCs w:val="24"/>
                                <w:lang w:eastAsia="en-GB"/>
                              </w:rPr>
                              <w:t>in order for them to</w:t>
                            </w:r>
                            <w:r w:rsidR="00746EDB">
                              <w:rPr>
                                <w:rFonts w:eastAsiaTheme="minorEastAsia" w:hAnsi="Arial"/>
                                <w:color w:val="000000" w:themeColor="text1"/>
                                <w:sz w:val="24"/>
                                <w:szCs w:val="24"/>
                                <w:lang w:eastAsia="en-GB"/>
                              </w:rPr>
                              <w:t xml:space="preserve"> achieve their dreams. </w:t>
                            </w:r>
                          </w:p>
                          <w:p w14:paraId="7F430A60" w14:textId="77777777" w:rsidR="002F7198" w:rsidRPr="00F0108B" w:rsidRDefault="002F7198" w:rsidP="00D53074">
                            <w:pPr>
                              <w:kinsoku w:val="0"/>
                              <w:overflowPunct w:val="0"/>
                              <w:spacing w:after="0" w:line="240" w:lineRule="auto"/>
                              <w:contextualSpacing/>
                              <w:textAlignment w:val="baseline"/>
                              <w:rPr>
                                <w:rFonts w:eastAsiaTheme="minorEastAsia" w:hAnsi="Arial"/>
                                <w:color w:val="000000" w:themeColor="text1"/>
                                <w:sz w:val="10"/>
                                <w:szCs w:val="10"/>
                                <w:lang w:eastAsia="en-GB"/>
                              </w:rPr>
                            </w:pPr>
                          </w:p>
                          <w:p w14:paraId="295EBB25" w14:textId="12FAF3A7" w:rsidR="00772E6B" w:rsidRPr="004A5B82" w:rsidRDefault="004A5B82" w:rsidP="00746EDB">
                            <w:pPr>
                              <w:kinsoku w:val="0"/>
                              <w:overflowPunct w:val="0"/>
                              <w:spacing w:after="0" w:line="240" w:lineRule="auto"/>
                              <w:contextualSpacing/>
                              <w:textAlignment w:val="baseline"/>
                              <w:rPr>
                                <w:rFonts w:eastAsiaTheme="minorEastAsia" w:hAnsi="Arial"/>
                                <w:color w:val="000000" w:themeColor="text1"/>
                                <w:sz w:val="28"/>
                                <w:szCs w:val="24"/>
                                <w:lang w:eastAsia="en-GB"/>
                              </w:rPr>
                            </w:pPr>
                            <w:r w:rsidRPr="004A5B82">
                              <w:rPr>
                                <w:sz w:val="24"/>
                              </w:rPr>
                              <w:t>Every child matters! I appreciate a child’s individuality, take my time to discover what makes them unique, and allow them to express themselves. I can’t wait to meet and get to know your child.</w:t>
                            </w:r>
                          </w:p>
                          <w:p w14:paraId="323E3D48" w14:textId="77777777" w:rsidR="00772E6B" w:rsidRDefault="00772E6B" w:rsidP="00772E6B">
                            <w:pPr>
                              <w:rPr>
                                <w:b/>
                                <w:color w:val="FFC000" w:themeColor="accent4"/>
                                <w:sz w:val="44"/>
                                <w:szCs w:val="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  <w:p w14:paraId="18C1B309" w14:textId="77777777" w:rsidR="00772E6B" w:rsidRDefault="00772E6B" w:rsidP="00772E6B">
                            <w:pPr>
                              <w:rPr>
                                <w:b/>
                                <w:color w:val="FFC000" w:themeColor="accent4"/>
                                <w:sz w:val="44"/>
                                <w:szCs w:val="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  <w:p w14:paraId="59FE211E" w14:textId="77777777" w:rsidR="00772E6B" w:rsidRDefault="00772E6B" w:rsidP="00772E6B">
                            <w:pPr>
                              <w:rPr>
                                <w:b/>
                                <w:color w:val="FFC000" w:themeColor="accent4"/>
                                <w:sz w:val="44"/>
                                <w:szCs w:val="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  <w:p w14:paraId="054970FA" w14:textId="77777777" w:rsidR="00772E6B" w:rsidRPr="002D0B33" w:rsidRDefault="00772E6B" w:rsidP="00772E6B">
                            <w:pPr>
                              <w:rPr>
                                <w:b/>
                                <w:color w:val="FFC000" w:themeColor="accent4"/>
                                <w:sz w:val="44"/>
                                <w:szCs w:val="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B5327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1.5pt;margin-top:14.25pt;width:267pt;height:246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" fillcolor="window" strokecolor="#ed7d31" strokeweight="1pt">
                <v:textbox>
                  <w:txbxContent>
                    <w:p w14:paraId="09D4A21B" w14:textId="7A87EA4A" w:rsidR="00483A23" w:rsidRPr="00772E6B" w:rsidRDefault="00772E6B" w:rsidP="00772E6B">
                      <w:pPr>
                        <w:rPr>
                          <w:b/>
                          <w:color w:val="FFC000" w:themeColor="accent4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772E6B">
                        <w:rPr>
                          <w:b/>
                          <w:color w:val="FFC000" w:themeColor="accent4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Why your children are important to me:</w:t>
                      </w:r>
                    </w:p>
                    <w:p w14:paraId="76F2FC80" w14:textId="77777777" w:rsidR="002F7198" w:rsidRDefault="001E361B" w:rsidP="00F82E60">
                      <w:pPr>
                        <w:kinsoku w:val="0"/>
                        <w:overflowPunct w:val="0"/>
                        <w:spacing w:after="0" w:line="240" w:lineRule="auto"/>
                        <w:contextualSpacing/>
                        <w:textAlignment w:val="baseline"/>
                        <w:rPr>
                          <w:rFonts w:eastAsiaTheme="minorEastAsia" w:hAnsi="Arial"/>
                          <w:color w:val="000000" w:themeColor="text1"/>
                          <w:sz w:val="24"/>
                          <w:szCs w:val="24"/>
                          <w:lang w:eastAsia="en-GB"/>
                        </w:rPr>
                      </w:pPr>
                      <w:r w:rsidRPr="00856547">
                        <w:rPr>
                          <w:rFonts w:eastAsiaTheme="minorEastAsia" w:hAnsi="Arial"/>
                          <w:color w:val="000000" w:themeColor="text1"/>
                          <w:sz w:val="24"/>
                          <w:szCs w:val="24"/>
                          <w:lang w:eastAsia="en-GB"/>
                        </w:rPr>
                        <w:t>…</w:t>
                      </w:r>
                      <w:r w:rsidRPr="00856547">
                        <w:rPr>
                          <w:rFonts w:eastAsiaTheme="minorEastAsia" w:hAnsi="Arial"/>
                          <w:color w:val="000000" w:themeColor="text1"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  <w:r w:rsidR="00483A23">
                        <w:rPr>
                          <w:rFonts w:eastAsiaTheme="minorEastAsia" w:hAnsi="Arial"/>
                          <w:color w:val="000000" w:themeColor="text1"/>
                          <w:sz w:val="24"/>
                          <w:szCs w:val="24"/>
                          <w:lang w:eastAsia="en-GB"/>
                        </w:rPr>
                        <w:t>because</w:t>
                      </w:r>
                      <w:r w:rsidR="002F7198">
                        <w:rPr>
                          <w:rFonts w:eastAsiaTheme="minorEastAsia" w:hAnsi="Arial"/>
                          <w:color w:val="000000" w:themeColor="text1"/>
                          <w:sz w:val="24"/>
                          <w:szCs w:val="24"/>
                          <w:lang w:eastAsia="en-GB"/>
                        </w:rPr>
                        <w:t xml:space="preserve"> they are our future.</w:t>
                      </w:r>
                    </w:p>
                    <w:p w14:paraId="08E52420" w14:textId="77777777" w:rsidR="002F7198" w:rsidRDefault="002F7198" w:rsidP="00F82E60">
                      <w:pPr>
                        <w:kinsoku w:val="0"/>
                        <w:overflowPunct w:val="0"/>
                        <w:spacing w:after="0" w:line="240" w:lineRule="auto"/>
                        <w:contextualSpacing/>
                        <w:textAlignment w:val="baseline"/>
                        <w:rPr>
                          <w:rFonts w:eastAsiaTheme="minorEastAsia" w:hAnsi="Arial"/>
                          <w:color w:val="000000" w:themeColor="text1"/>
                          <w:sz w:val="24"/>
                          <w:szCs w:val="24"/>
                          <w:lang w:eastAsia="en-GB"/>
                        </w:rPr>
                      </w:pPr>
                    </w:p>
                    <w:p w14:paraId="7CA5207C" w14:textId="7AC13DF2" w:rsidR="00D53074" w:rsidRPr="00856547" w:rsidRDefault="00A52F39" w:rsidP="00F82E60">
                      <w:pPr>
                        <w:kinsoku w:val="0"/>
                        <w:overflowPunct w:val="0"/>
                        <w:spacing w:after="0" w:line="240" w:lineRule="auto"/>
                        <w:contextualSpacing/>
                        <w:textAlignment w:val="baseline"/>
                        <w:rPr>
                          <w:rFonts w:eastAsiaTheme="minorEastAsia" w:hAnsi="Arial"/>
                          <w:color w:val="000000" w:themeColor="text1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eastAsiaTheme="minorEastAsia" w:hAnsi="Arial"/>
                          <w:color w:val="000000" w:themeColor="text1"/>
                          <w:sz w:val="24"/>
                          <w:szCs w:val="24"/>
                          <w:lang w:eastAsia="en-GB"/>
                        </w:rPr>
                        <w:t xml:space="preserve"> I </w:t>
                      </w:r>
                      <w:r w:rsidR="002F7198">
                        <w:rPr>
                          <w:rFonts w:eastAsiaTheme="minorEastAsia" w:hAnsi="Arial"/>
                          <w:color w:val="000000" w:themeColor="text1"/>
                          <w:sz w:val="24"/>
                          <w:szCs w:val="24"/>
                          <w:lang w:eastAsia="en-GB"/>
                        </w:rPr>
                        <w:t>am honoured</w:t>
                      </w:r>
                      <w:r w:rsidR="00746EDB">
                        <w:rPr>
                          <w:rFonts w:eastAsiaTheme="minorEastAsia" w:hAnsi="Arial"/>
                          <w:color w:val="000000" w:themeColor="text1"/>
                          <w:sz w:val="24"/>
                          <w:szCs w:val="24"/>
                          <w:lang w:eastAsia="en-GB"/>
                        </w:rPr>
                        <w:t xml:space="preserve"> to be</w:t>
                      </w:r>
                      <w:r>
                        <w:rPr>
                          <w:rFonts w:eastAsiaTheme="minorEastAsia" w:hAnsi="Arial"/>
                          <w:color w:val="000000" w:themeColor="text1"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  <w:r w:rsidR="00746EDB">
                        <w:rPr>
                          <w:rFonts w:eastAsiaTheme="minorEastAsia" w:hAnsi="Arial"/>
                          <w:color w:val="000000" w:themeColor="text1"/>
                          <w:sz w:val="24"/>
                          <w:szCs w:val="24"/>
                          <w:lang w:eastAsia="en-GB"/>
                        </w:rPr>
                        <w:t xml:space="preserve">a part of </w:t>
                      </w:r>
                      <w:r w:rsidR="002F7198">
                        <w:rPr>
                          <w:rFonts w:eastAsiaTheme="minorEastAsia" w:hAnsi="Arial"/>
                          <w:color w:val="000000" w:themeColor="text1"/>
                          <w:sz w:val="24"/>
                          <w:szCs w:val="24"/>
                          <w:lang w:eastAsia="en-GB"/>
                        </w:rPr>
                        <w:t>your child</w:t>
                      </w:r>
                      <w:r w:rsidR="002F7198">
                        <w:rPr>
                          <w:rFonts w:eastAsiaTheme="minorEastAsia" w:hAnsi="Arial"/>
                          <w:color w:val="000000" w:themeColor="text1"/>
                          <w:sz w:val="24"/>
                          <w:szCs w:val="24"/>
                          <w:lang w:eastAsia="en-GB"/>
                        </w:rPr>
                        <w:t>’</w:t>
                      </w:r>
                      <w:r w:rsidR="002F7198">
                        <w:rPr>
                          <w:rFonts w:eastAsiaTheme="minorEastAsia" w:hAnsi="Arial"/>
                          <w:color w:val="000000" w:themeColor="text1"/>
                          <w:sz w:val="24"/>
                          <w:szCs w:val="24"/>
                          <w:lang w:eastAsia="en-GB"/>
                        </w:rPr>
                        <w:t xml:space="preserve">s roots and help them spread their wings and soar! </w:t>
                      </w:r>
                    </w:p>
                    <w:p w14:paraId="4C7AC3FE" w14:textId="0B594843" w:rsidR="00D53074" w:rsidRPr="00F0108B" w:rsidRDefault="00D53074" w:rsidP="00D53074">
                      <w:pPr>
                        <w:kinsoku w:val="0"/>
                        <w:overflowPunct w:val="0"/>
                        <w:spacing w:after="0" w:line="240" w:lineRule="auto"/>
                        <w:contextualSpacing/>
                        <w:textAlignment w:val="baseline"/>
                        <w:rPr>
                          <w:rFonts w:eastAsiaTheme="minorEastAsia" w:hAnsi="Arial"/>
                          <w:color w:val="000000" w:themeColor="text1"/>
                          <w:sz w:val="16"/>
                          <w:szCs w:val="16"/>
                          <w:lang w:eastAsia="en-GB"/>
                        </w:rPr>
                      </w:pPr>
                    </w:p>
                    <w:p w14:paraId="6037F3F5" w14:textId="5E283030" w:rsidR="002F7198" w:rsidRDefault="002F7198" w:rsidP="00D53074">
                      <w:pPr>
                        <w:kinsoku w:val="0"/>
                        <w:overflowPunct w:val="0"/>
                        <w:spacing w:after="0" w:line="240" w:lineRule="auto"/>
                        <w:contextualSpacing/>
                        <w:textAlignment w:val="baseline"/>
                        <w:rPr>
                          <w:rFonts w:eastAsiaTheme="minorEastAsia" w:hAnsi="Arial"/>
                          <w:color w:val="000000" w:themeColor="text1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eastAsiaTheme="minorEastAsia" w:hAnsi="Arial"/>
                          <w:color w:val="000000" w:themeColor="text1"/>
                          <w:sz w:val="24"/>
                          <w:szCs w:val="24"/>
                          <w:lang w:eastAsia="en-GB"/>
                        </w:rPr>
                        <w:t xml:space="preserve">I will make sure </w:t>
                      </w:r>
                      <w:r w:rsidR="00F762FE">
                        <w:rPr>
                          <w:rFonts w:eastAsiaTheme="minorEastAsia" w:hAnsi="Arial"/>
                          <w:color w:val="000000" w:themeColor="text1"/>
                          <w:sz w:val="24"/>
                          <w:szCs w:val="24"/>
                          <w:lang w:eastAsia="en-GB"/>
                        </w:rPr>
                        <w:t xml:space="preserve">your </w:t>
                      </w:r>
                      <w:r>
                        <w:rPr>
                          <w:rFonts w:eastAsiaTheme="minorEastAsia" w:hAnsi="Arial"/>
                          <w:color w:val="000000" w:themeColor="text1"/>
                          <w:sz w:val="24"/>
                          <w:szCs w:val="24"/>
                          <w:lang w:eastAsia="en-GB"/>
                        </w:rPr>
                        <w:t xml:space="preserve">child feels safe and respected and provide them with opportunities </w:t>
                      </w:r>
                      <w:r w:rsidR="00C355EC">
                        <w:rPr>
                          <w:rFonts w:eastAsiaTheme="minorEastAsia" w:hAnsi="Arial"/>
                          <w:color w:val="000000" w:themeColor="text1"/>
                          <w:sz w:val="24"/>
                          <w:szCs w:val="24"/>
                          <w:lang w:eastAsia="en-GB"/>
                        </w:rPr>
                        <w:t>to allow them to uncover their</w:t>
                      </w:r>
                      <w:r>
                        <w:rPr>
                          <w:rFonts w:eastAsiaTheme="minorEastAsia" w:hAnsi="Arial"/>
                          <w:color w:val="000000" w:themeColor="text1"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  <w:r w:rsidR="00746EDB">
                        <w:rPr>
                          <w:rFonts w:eastAsiaTheme="minorEastAsia" w:hAnsi="Arial"/>
                          <w:color w:val="000000" w:themeColor="text1"/>
                          <w:sz w:val="24"/>
                          <w:szCs w:val="24"/>
                          <w:lang w:eastAsia="en-GB"/>
                        </w:rPr>
                        <w:t>potential</w:t>
                      </w:r>
                      <w:r w:rsidR="00C355EC">
                        <w:rPr>
                          <w:rFonts w:eastAsiaTheme="minorEastAsia" w:hAnsi="Arial"/>
                          <w:color w:val="000000" w:themeColor="text1"/>
                          <w:sz w:val="24"/>
                          <w:szCs w:val="24"/>
                          <w:lang w:eastAsia="en-GB"/>
                        </w:rPr>
                        <w:t>,</w:t>
                      </w:r>
                      <w:r w:rsidR="00746EDB">
                        <w:rPr>
                          <w:rFonts w:eastAsiaTheme="minorEastAsia" w:hAnsi="Arial"/>
                          <w:color w:val="000000" w:themeColor="text1"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  <w:r w:rsidR="00C355EC">
                        <w:rPr>
                          <w:rFonts w:eastAsiaTheme="minorEastAsia" w:hAnsi="Arial"/>
                          <w:color w:val="000000" w:themeColor="text1"/>
                          <w:sz w:val="24"/>
                          <w:szCs w:val="24"/>
                          <w:lang w:eastAsia="en-GB"/>
                        </w:rPr>
                        <w:t>in order for them to</w:t>
                      </w:r>
                      <w:r w:rsidR="00746EDB">
                        <w:rPr>
                          <w:rFonts w:eastAsiaTheme="minorEastAsia" w:hAnsi="Arial"/>
                          <w:color w:val="000000" w:themeColor="text1"/>
                          <w:sz w:val="24"/>
                          <w:szCs w:val="24"/>
                          <w:lang w:eastAsia="en-GB"/>
                        </w:rPr>
                        <w:t xml:space="preserve"> achieve their dreams. </w:t>
                      </w:r>
                    </w:p>
                    <w:p w14:paraId="7F430A60" w14:textId="77777777" w:rsidR="002F7198" w:rsidRPr="00F0108B" w:rsidRDefault="002F7198" w:rsidP="00D53074">
                      <w:pPr>
                        <w:kinsoku w:val="0"/>
                        <w:overflowPunct w:val="0"/>
                        <w:spacing w:after="0" w:line="240" w:lineRule="auto"/>
                        <w:contextualSpacing/>
                        <w:textAlignment w:val="baseline"/>
                        <w:rPr>
                          <w:rFonts w:eastAsiaTheme="minorEastAsia" w:hAnsi="Arial"/>
                          <w:color w:val="000000" w:themeColor="text1"/>
                          <w:sz w:val="10"/>
                          <w:szCs w:val="10"/>
                          <w:lang w:eastAsia="en-GB"/>
                        </w:rPr>
                      </w:pPr>
                    </w:p>
                    <w:p w14:paraId="295EBB25" w14:textId="12FAF3A7" w:rsidR="00772E6B" w:rsidRPr="004A5B82" w:rsidRDefault="004A5B82" w:rsidP="00746EDB">
                      <w:pPr>
                        <w:kinsoku w:val="0"/>
                        <w:overflowPunct w:val="0"/>
                        <w:spacing w:after="0" w:line="240" w:lineRule="auto"/>
                        <w:contextualSpacing/>
                        <w:textAlignment w:val="baseline"/>
                        <w:rPr>
                          <w:rFonts w:eastAsiaTheme="minorEastAsia" w:hAnsi="Arial"/>
                          <w:color w:val="000000" w:themeColor="text1"/>
                          <w:sz w:val="28"/>
                          <w:szCs w:val="24"/>
                          <w:lang w:eastAsia="en-GB"/>
                        </w:rPr>
                      </w:pPr>
                      <w:r w:rsidRPr="004A5B82">
                        <w:rPr>
                          <w:sz w:val="24"/>
                        </w:rPr>
                        <w:t>Every child matters! I appreciate a child’s individuality, take my time to discover what makes them unique, and allow them to express themselves. I can’t wait to meet and get to know your child.</w:t>
                      </w:r>
                    </w:p>
                    <w:p w14:paraId="323E3D48" w14:textId="77777777" w:rsidR="00772E6B" w:rsidRDefault="00772E6B" w:rsidP="00772E6B">
                      <w:pPr>
                        <w:rPr>
                          <w:b/>
                          <w:color w:val="FFC000" w:themeColor="accent4"/>
                          <w:sz w:val="44"/>
                          <w:szCs w:val="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  <w:p w14:paraId="18C1B309" w14:textId="77777777" w:rsidR="00772E6B" w:rsidRDefault="00772E6B" w:rsidP="00772E6B">
                      <w:pPr>
                        <w:rPr>
                          <w:b/>
                          <w:color w:val="FFC000" w:themeColor="accent4"/>
                          <w:sz w:val="44"/>
                          <w:szCs w:val="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  <w:p w14:paraId="59FE211E" w14:textId="77777777" w:rsidR="00772E6B" w:rsidRDefault="00772E6B" w:rsidP="00772E6B">
                      <w:pPr>
                        <w:rPr>
                          <w:b/>
                          <w:color w:val="FFC000" w:themeColor="accent4"/>
                          <w:sz w:val="44"/>
                          <w:szCs w:val="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  <w:p w14:paraId="054970FA" w14:textId="77777777" w:rsidR="00772E6B" w:rsidRPr="002D0B33" w:rsidRDefault="00772E6B" w:rsidP="00772E6B">
                      <w:pPr>
                        <w:rPr>
                          <w:b/>
                          <w:color w:val="FFC000" w:themeColor="accent4"/>
                          <w:sz w:val="44"/>
                          <w:szCs w:val="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975081" w:rsidRPr="002D0B33">
        <w:rPr>
          <w:bCs/>
          <w:noProof/>
          <w:color w:val="000000" w:themeColor="text1"/>
          <w:lang w:eastAsia="en-GB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AD39750" wp14:editId="19D86093">
                <wp:simplePos x="0" y="0"/>
                <wp:positionH relativeFrom="column">
                  <wp:posOffset>-638810</wp:posOffset>
                </wp:positionH>
                <wp:positionV relativeFrom="paragraph">
                  <wp:posOffset>1914525</wp:posOffset>
                </wp:positionV>
                <wp:extent cx="3571875" cy="3838575"/>
                <wp:effectExtent l="57150" t="57150" r="47625" b="476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1875" cy="3838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lumMod val="75000"/>
                            </a:srgb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scene3d>
                          <a:camera prst="orthographicFront"/>
                          <a:lightRig rig="threePt" dir="t"/>
                        </a:scene3d>
                        <a:sp3d>
                          <a:bevelT prst="relaxedInset"/>
                        </a:sp3d>
                      </wps:spPr>
                      <wps:txbx>
                        <w:txbxContent>
                          <w:p w14:paraId="44C12EA5" w14:textId="77777777" w:rsidR="00EC67F9" w:rsidRPr="00FA04FE" w:rsidRDefault="00772E6B" w:rsidP="00A34B7A">
                            <w:pPr>
                              <w:rPr>
                                <w:color w:val="FFC000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A04FE">
                              <w:rPr>
                                <w:color w:val="00B0F0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Who am I? </w:t>
                            </w:r>
                            <w:r w:rsidRPr="00FA04FE">
                              <w:rPr>
                                <w:color w:val="7030A0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Where did I come from? </w:t>
                            </w:r>
                            <w:r w:rsidRPr="00FA04FE">
                              <w:rPr>
                                <w:color w:val="FFC000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What am I doing here?</w:t>
                            </w:r>
                          </w:p>
                          <w:p w14:paraId="6C3DFE42" w14:textId="6655C92D" w:rsidR="00A34B7A" w:rsidRPr="00EC67F9" w:rsidRDefault="00A34B7A" w:rsidP="00A34B7A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56547"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I </w:t>
                            </w:r>
                            <w:r w:rsidR="00706EB1"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am an experienced teacher and have been teaching for </w:t>
                            </w:r>
                            <w:r w:rsidR="00BC37CE"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9</w:t>
                            </w:r>
                            <w:r w:rsidR="006C7743"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706EB1"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years now.</w:t>
                            </w:r>
                            <w:r w:rsidR="004A5B82"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673C82" w:rsidRPr="00856547"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I </w:t>
                            </w:r>
                            <w:r w:rsidR="009A3653"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am so excited to get to know you and make this my best year yet! </w:t>
                            </w:r>
                          </w:p>
                          <w:p w14:paraId="215021B7" w14:textId="7983FF0B" w:rsidR="00A34B7A" w:rsidRPr="00856547" w:rsidRDefault="00A34B7A" w:rsidP="00A34B7A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56547"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I </w:t>
                            </w:r>
                            <w:r w:rsidR="00EC67F9"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live with my husband and</w:t>
                            </w:r>
                            <w:r w:rsidRPr="00856547"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two </w:t>
                            </w:r>
                            <w:r w:rsidR="004A5B82"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children:</w:t>
                            </w:r>
                            <w:r w:rsidR="00FD3823"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 </w:t>
                            </w:r>
                            <w:r w:rsidR="00BC37CE"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7</w:t>
                            </w:r>
                            <w:r w:rsidR="004A5B82"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-</w:t>
                            </w:r>
                            <w:r w:rsidR="00FD3823"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year</w:t>
                            </w:r>
                            <w:r w:rsidR="004A5B82"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FD3823"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old daughter </w:t>
                            </w:r>
                            <w:r w:rsidR="00EC67F9"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and </w:t>
                            </w:r>
                            <w:r w:rsidR="00FD3823"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 </w:t>
                            </w:r>
                            <w:r w:rsidR="00BC37CE"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  <w:r w:rsidR="004A5B82">
                              <w:rPr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-</w:t>
                            </w:r>
                            <w:r w:rsidR="004A5B82"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year</w:t>
                            </w:r>
                            <w:r w:rsidR="00FD3823"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old son</w:t>
                            </w:r>
                            <w:r w:rsidR="00EC67F9"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  <w:r w:rsidRPr="00856547"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BC37CE"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We live locally in </w:t>
                            </w:r>
                            <w:r w:rsidR="006C7743"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Aylesbury</w:t>
                            </w:r>
                            <w:r w:rsidR="004A5B82"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,</w:t>
                            </w:r>
                            <w:r w:rsidR="006C7743"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EC67F9"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and </w:t>
                            </w:r>
                            <w:r w:rsidR="009A3653"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in my spare time I enjoy travelling and being with my family.</w:t>
                            </w:r>
                          </w:p>
                          <w:p w14:paraId="71796B5D" w14:textId="4ACA8760" w:rsidR="00A34B7A" w:rsidRPr="00856547" w:rsidRDefault="00A5139A" w:rsidP="00257FC8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This year will be my </w:t>
                            </w:r>
                            <w:r w:rsidR="00BC37CE"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forth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year at T</w:t>
                            </w:r>
                            <w:r w:rsidR="00975081"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HS, and a</w:t>
                            </w:r>
                            <w:r w:rsidR="009A3653"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 soon as I walked through </w:t>
                            </w:r>
                            <w:r w:rsidR="00975081"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doors</w:t>
                            </w:r>
                            <w:r w:rsidR="004A5B82"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,</w:t>
                            </w:r>
                            <w:r w:rsidR="009A3653"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A34B7A" w:rsidRPr="00856547"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I knew </w:t>
                            </w:r>
                            <w:r w:rsidR="009A3653"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this was the place for me!</w:t>
                            </w:r>
                            <w:r w:rsidR="00975081"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275BF3" w:rsidRPr="00856547"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 lov</w:t>
                            </w:r>
                            <w:r w:rsidR="009A3653"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 reading</w:t>
                            </w:r>
                            <w:r w:rsidR="004A5B82"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stories</w:t>
                            </w:r>
                            <w:r w:rsidR="00275BF3" w:rsidRPr="00856547"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and </w:t>
                            </w:r>
                            <w:r w:rsidR="009A3653"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making learning fun</w:t>
                            </w:r>
                            <w:r w:rsidR="00F762FE"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,</w:t>
                            </w:r>
                            <w:r w:rsidR="009A3653"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D558BC"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as I believe</w:t>
                            </w:r>
                            <w:r w:rsidR="00D1359F"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1D12AD"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that teachers who love teaching, teach children to love learning</w:t>
                            </w:r>
                            <w:r w:rsidR="004A5B82"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,</w:t>
                            </w:r>
                            <w:r w:rsidR="001D12AD"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and that is precisely what I aim to do</w:t>
                            </w:r>
                            <w:r w:rsidR="00F82E60"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  <w:p w14:paraId="6A65BB45" w14:textId="77777777" w:rsidR="00A34B7A" w:rsidRPr="00D936E2" w:rsidRDefault="00A34B7A" w:rsidP="00772E6B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62E02BF0" w14:textId="77777777" w:rsidR="00772E6B" w:rsidRDefault="00772E6B" w:rsidP="00772E6B"/>
                          <w:p w14:paraId="4D02909F" w14:textId="77777777" w:rsidR="00772E6B" w:rsidRDefault="00772E6B" w:rsidP="00772E6B"/>
                          <w:p w14:paraId="7672F5F4" w14:textId="77777777" w:rsidR="00772E6B" w:rsidRDefault="00772E6B" w:rsidP="00772E6B"/>
                          <w:p w14:paraId="33529BCF" w14:textId="77777777" w:rsidR="00772E6B" w:rsidRDefault="00772E6B" w:rsidP="00772E6B"/>
                          <w:p w14:paraId="03302BF2" w14:textId="77777777" w:rsidR="00772E6B" w:rsidRDefault="00772E6B" w:rsidP="00772E6B"/>
                          <w:p w14:paraId="6A128AEC" w14:textId="77777777" w:rsidR="00772E6B" w:rsidRDefault="00772E6B" w:rsidP="00772E6B"/>
                          <w:p w14:paraId="64687FCA" w14:textId="77777777" w:rsidR="00772E6B" w:rsidRDefault="00772E6B" w:rsidP="00772E6B"/>
                          <w:p w14:paraId="17FB4320" w14:textId="77777777" w:rsidR="00772E6B" w:rsidRDefault="00772E6B" w:rsidP="00772E6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D39750" id="_x0000_s1028" type="#_x0000_t202" style="position:absolute;margin-left:-50.3pt;margin-top:150.75pt;width:281.25pt;height:302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" fillcolor="window" strokecolor="#2e75b6" strokeweight="1pt">
                <v:textbox>
                  <w:txbxContent>
                    <w:p w14:paraId="44C12EA5" w14:textId="77777777" w:rsidR="00EC67F9" w:rsidRPr="00FA04FE" w:rsidRDefault="00772E6B" w:rsidP="00A34B7A">
                      <w:pPr>
                        <w:rPr>
                          <w:color w:val="FFC000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A04FE">
                        <w:rPr>
                          <w:color w:val="00B0F0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Who am I? </w:t>
                      </w:r>
                      <w:r w:rsidRPr="00FA04FE">
                        <w:rPr>
                          <w:color w:val="7030A0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Where did I come from? </w:t>
                      </w:r>
                      <w:r w:rsidRPr="00FA04FE">
                        <w:rPr>
                          <w:color w:val="FFC000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What am I doing here?</w:t>
                      </w:r>
                    </w:p>
                    <w:p w14:paraId="6C3DFE42" w14:textId="6655C92D" w:rsidR="00A34B7A" w:rsidRPr="00EC67F9" w:rsidRDefault="00A34B7A" w:rsidP="00A34B7A">
                      <w:pPr>
                        <w:rPr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56547"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I </w:t>
                      </w:r>
                      <w:r w:rsidR="00706EB1"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am an experienced teacher and have been teaching for </w:t>
                      </w:r>
                      <w:r w:rsidR="00BC37CE"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9</w:t>
                      </w:r>
                      <w:r w:rsidR="006C7743"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706EB1"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years now.</w:t>
                      </w:r>
                      <w:r w:rsidR="004A5B82"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673C82" w:rsidRPr="00856547"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I </w:t>
                      </w:r>
                      <w:r w:rsidR="009A3653"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am so excited to get to know you and make this my best year yet! </w:t>
                      </w:r>
                    </w:p>
                    <w:p w14:paraId="215021B7" w14:textId="7983FF0B" w:rsidR="00A34B7A" w:rsidRPr="00856547" w:rsidRDefault="00A34B7A" w:rsidP="00A34B7A">
                      <w:pPr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56547"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I </w:t>
                      </w:r>
                      <w:r w:rsidR="00EC67F9"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live with my husband and</w:t>
                      </w:r>
                      <w:r w:rsidRPr="00856547"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two </w:t>
                      </w:r>
                      <w:r w:rsidR="004A5B82"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children:</w:t>
                      </w:r>
                      <w:r w:rsidR="00FD3823"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 </w:t>
                      </w:r>
                      <w:r w:rsidR="00BC37CE"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7</w:t>
                      </w:r>
                      <w:r w:rsidR="004A5B82"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-</w:t>
                      </w:r>
                      <w:r w:rsidR="00FD3823"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year</w:t>
                      </w:r>
                      <w:r w:rsidR="004A5B82"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FD3823"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old daughter </w:t>
                      </w:r>
                      <w:r w:rsidR="00EC67F9"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and </w:t>
                      </w:r>
                      <w:r w:rsidR="00FD3823"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 </w:t>
                      </w:r>
                      <w:r w:rsidR="00BC37CE"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  <w:r w:rsidR="004A5B82">
                        <w:rPr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-</w:t>
                      </w:r>
                      <w:r w:rsidR="004A5B82"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year</w:t>
                      </w:r>
                      <w:r w:rsidR="00FD3823"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old son</w:t>
                      </w:r>
                      <w:r w:rsidR="00EC67F9"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</w:t>
                      </w:r>
                      <w:r w:rsidRPr="00856547"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BC37CE"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We live locally in </w:t>
                      </w:r>
                      <w:r w:rsidR="006C7743"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Aylesbury</w:t>
                      </w:r>
                      <w:r w:rsidR="004A5B82"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,</w:t>
                      </w:r>
                      <w:r w:rsidR="006C7743"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EC67F9"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and </w:t>
                      </w:r>
                      <w:r w:rsidR="009A3653"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in my spare time I enjoy travelling and being with my family.</w:t>
                      </w:r>
                    </w:p>
                    <w:p w14:paraId="71796B5D" w14:textId="4ACA8760" w:rsidR="00A34B7A" w:rsidRPr="00856547" w:rsidRDefault="00A5139A" w:rsidP="00257FC8">
                      <w:pPr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This year will be my </w:t>
                      </w:r>
                      <w:r w:rsidR="00BC37CE"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forth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year at T</w:t>
                      </w:r>
                      <w:r w:rsidR="00975081"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HS, and a</w:t>
                      </w:r>
                      <w:r w:rsidR="009A3653"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 soon as I walked through </w:t>
                      </w:r>
                      <w:r w:rsidR="00975081"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doors</w:t>
                      </w:r>
                      <w:r w:rsidR="004A5B82"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,</w:t>
                      </w:r>
                      <w:r w:rsidR="009A3653"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A34B7A" w:rsidRPr="00856547"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I knew </w:t>
                      </w:r>
                      <w:r w:rsidR="009A3653"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this was the place for me!</w:t>
                      </w:r>
                      <w:r w:rsidR="00975081"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275BF3" w:rsidRPr="00856547"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 lov</w:t>
                      </w:r>
                      <w:r w:rsidR="009A3653"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 reading</w:t>
                      </w:r>
                      <w:r w:rsidR="004A5B82"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stories</w:t>
                      </w:r>
                      <w:r w:rsidR="00275BF3" w:rsidRPr="00856547"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and </w:t>
                      </w:r>
                      <w:r w:rsidR="009A3653"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making learning fun</w:t>
                      </w:r>
                      <w:r w:rsidR="00F762FE"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,</w:t>
                      </w:r>
                      <w:r w:rsidR="009A3653"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D558BC"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as I believe</w:t>
                      </w:r>
                      <w:r w:rsidR="00D1359F"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1D12AD"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that teachers who love teaching, teach children to love learning</w:t>
                      </w:r>
                      <w:r w:rsidR="004A5B82"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,</w:t>
                      </w:r>
                      <w:r w:rsidR="001D12AD"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and that is precisely what I aim to do</w:t>
                      </w:r>
                      <w:r w:rsidR="00F82E60"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  <w:p w14:paraId="6A65BB45" w14:textId="77777777" w:rsidR="00A34B7A" w:rsidRPr="00D936E2" w:rsidRDefault="00A34B7A" w:rsidP="00772E6B">
                      <w:pPr>
                        <w:rPr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62E02BF0" w14:textId="77777777" w:rsidR="00772E6B" w:rsidRDefault="00772E6B" w:rsidP="00772E6B"/>
                    <w:p w14:paraId="4D02909F" w14:textId="77777777" w:rsidR="00772E6B" w:rsidRDefault="00772E6B" w:rsidP="00772E6B"/>
                    <w:p w14:paraId="7672F5F4" w14:textId="77777777" w:rsidR="00772E6B" w:rsidRDefault="00772E6B" w:rsidP="00772E6B"/>
                    <w:p w14:paraId="33529BCF" w14:textId="77777777" w:rsidR="00772E6B" w:rsidRDefault="00772E6B" w:rsidP="00772E6B"/>
                    <w:p w14:paraId="03302BF2" w14:textId="77777777" w:rsidR="00772E6B" w:rsidRDefault="00772E6B" w:rsidP="00772E6B"/>
                    <w:p w14:paraId="6A128AEC" w14:textId="77777777" w:rsidR="00772E6B" w:rsidRDefault="00772E6B" w:rsidP="00772E6B"/>
                    <w:p w14:paraId="64687FCA" w14:textId="77777777" w:rsidR="00772E6B" w:rsidRDefault="00772E6B" w:rsidP="00772E6B"/>
                    <w:p w14:paraId="17FB4320" w14:textId="77777777" w:rsidR="00772E6B" w:rsidRDefault="00772E6B" w:rsidP="00772E6B"/>
                  </w:txbxContent>
                </v:textbox>
                <w10:wrap type="square"/>
              </v:shape>
            </w:pict>
          </mc:Fallback>
        </mc:AlternateContent>
      </w:r>
      <w:r w:rsidR="00975081" w:rsidRPr="002D0B33">
        <w:rPr>
          <w:bCs/>
          <w:noProof/>
          <w:color w:val="000000" w:themeColor="text1"/>
          <w:lang w:eastAsia="en-GB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364B8E24" wp14:editId="7989C6EE">
                <wp:simplePos x="0" y="0"/>
                <wp:positionH relativeFrom="column">
                  <wp:posOffset>-704850</wp:posOffset>
                </wp:positionH>
                <wp:positionV relativeFrom="paragraph">
                  <wp:posOffset>5953125</wp:posOffset>
                </wp:positionV>
                <wp:extent cx="3505200" cy="1466850"/>
                <wp:effectExtent l="0" t="0" r="19050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5200" cy="1466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innerShdw blurRad="114300">
                            <a:prstClr val="black"/>
                          </a:innerShdw>
                        </a:effectLst>
                      </wps:spPr>
                      <wps:txbx>
                        <w:txbxContent>
                          <w:p w14:paraId="3FD76A4A" w14:textId="105A2015" w:rsidR="00673C82" w:rsidRDefault="00257FC8" w:rsidP="00257FC8">
                            <w:pPr>
                              <w:pStyle w:val="NormalWeb"/>
                              <w:kinsoku w:val="0"/>
                              <w:overflowPunct w:val="0"/>
                              <w:spacing w:before="173" w:beforeAutospacing="0" w:after="0" w:afterAutospacing="0"/>
                              <w:textAlignment w:val="baseline"/>
                              <w:rPr>
                                <w:rFonts w:asciiTheme="minorHAnsi" w:eastAsiaTheme="minorEastAsia" w:hAnsi="Arial" w:cstheme="minorBidi"/>
                                <w:color w:val="000000" w:themeColor="text1"/>
                              </w:rPr>
                            </w:pPr>
                            <w:r w:rsidRPr="00257FC8">
                              <w:rPr>
                                <w:rFonts w:asciiTheme="minorHAnsi" w:eastAsiaTheme="minorEastAsia" w:hAnsi="Arial" w:cstheme="minorBidi"/>
                                <w:color w:val="000000" w:themeColor="text1"/>
                              </w:rPr>
                              <w:t>I</w:t>
                            </w:r>
                            <w:r w:rsidR="00E5132B" w:rsidRPr="00E5132B">
                              <w:rPr>
                                <w:rFonts w:eastAsiaTheme="minorEastAsia" w:hAnsi="Arial"/>
                                <w:color w:val="000000" w:themeColor="text1"/>
                              </w:rPr>
                              <w:t xml:space="preserve"> </w:t>
                            </w:r>
                            <w:r w:rsidR="00E5132B" w:rsidRPr="00257FC8">
                              <w:rPr>
                                <w:rFonts w:asciiTheme="minorHAnsi" w:eastAsiaTheme="minorEastAsia" w:hAnsi="Arial" w:cstheme="minorBidi"/>
                                <w:color w:val="000000" w:themeColor="text1"/>
                              </w:rPr>
                              <w:t xml:space="preserve">will have an </w:t>
                            </w:r>
                            <w:r w:rsidR="00E5132B" w:rsidRPr="00257FC8">
                              <w:rPr>
                                <w:rFonts w:asciiTheme="minorHAnsi" w:eastAsiaTheme="minorEastAsia" w:hAnsi="Arial" w:cstheme="minorBidi"/>
                                <w:color w:val="000000" w:themeColor="text1"/>
                              </w:rPr>
                              <w:t>‘</w:t>
                            </w:r>
                            <w:r w:rsidR="00E5132B" w:rsidRPr="00257FC8">
                              <w:rPr>
                                <w:rFonts w:asciiTheme="minorHAnsi" w:eastAsiaTheme="minorEastAsia" w:hAnsi="Arial" w:cstheme="minorBidi"/>
                                <w:color w:val="000000" w:themeColor="text1"/>
                              </w:rPr>
                              <w:t>open door</w:t>
                            </w:r>
                            <w:r w:rsidR="00E5132B" w:rsidRPr="00257FC8">
                              <w:rPr>
                                <w:rFonts w:asciiTheme="minorHAnsi" w:eastAsiaTheme="minorEastAsia" w:hAnsi="Arial" w:cstheme="minorBidi"/>
                                <w:color w:val="000000" w:themeColor="text1"/>
                              </w:rPr>
                              <w:t>’</w:t>
                            </w:r>
                            <w:r w:rsidR="00E5132B" w:rsidRPr="00257FC8">
                              <w:rPr>
                                <w:rFonts w:asciiTheme="minorHAnsi" w:eastAsiaTheme="minorEastAsia" w:hAnsi="Arial" w:cstheme="minorBidi"/>
                                <w:color w:val="000000" w:themeColor="text1"/>
                              </w:rPr>
                              <w:t xml:space="preserve"> and will always see you as soon as possible </w:t>
                            </w:r>
                            <w:r w:rsidR="00706EB1">
                              <w:rPr>
                                <w:rFonts w:asciiTheme="minorHAnsi" w:eastAsiaTheme="minorEastAsia" w:hAnsi="Arial" w:cstheme="minorBidi"/>
                                <w:color w:val="000000" w:themeColor="text1"/>
                              </w:rPr>
                              <w:t>to discuss any issues that may arise.</w:t>
                            </w:r>
                            <w:r w:rsidR="00E5132B" w:rsidRPr="00257FC8">
                              <w:rPr>
                                <w:rFonts w:asciiTheme="minorHAnsi" w:eastAsiaTheme="minorEastAsia" w:hAnsi="Arial" w:cstheme="minorBidi"/>
                                <w:color w:val="000000" w:themeColor="text1"/>
                              </w:rPr>
                              <w:t xml:space="preserve">  </w:t>
                            </w:r>
                          </w:p>
                          <w:p w14:paraId="6BB4971C" w14:textId="3B028372" w:rsidR="0038599C" w:rsidRPr="00257FC8" w:rsidRDefault="0038599C" w:rsidP="0038599C">
                            <w:pPr>
                              <w:pStyle w:val="NormalWeb"/>
                              <w:kinsoku w:val="0"/>
                              <w:overflowPunct w:val="0"/>
                              <w:spacing w:before="173" w:beforeAutospacing="0" w:after="0" w:afterAutospacing="0"/>
                              <w:textAlignment w:val="baseline"/>
                              <w:rPr>
                                <w:rFonts w:asciiTheme="minorHAnsi" w:eastAsiaTheme="minorEastAsia" w:hAnsi="Arial" w:cstheme="minorBid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Theme="minorHAnsi" w:eastAsiaTheme="minorEastAsia" w:hAnsi="Arial" w:cstheme="minorBidi"/>
                                <w:color w:val="000000" w:themeColor="text1"/>
                              </w:rPr>
                              <w:t>Please don</w:t>
                            </w:r>
                            <w:r>
                              <w:rPr>
                                <w:rFonts w:asciiTheme="minorHAnsi" w:eastAsiaTheme="minorEastAsia" w:hAnsi="Arial" w:cstheme="minorBidi"/>
                                <w:color w:val="000000" w:themeColor="text1"/>
                              </w:rPr>
                              <w:t>’</w:t>
                            </w:r>
                            <w:r>
                              <w:rPr>
                                <w:rFonts w:asciiTheme="minorHAnsi" w:eastAsiaTheme="minorEastAsia" w:hAnsi="Arial" w:cstheme="minorBidi"/>
                                <w:color w:val="000000" w:themeColor="text1"/>
                              </w:rPr>
                              <w:t>t hesitate to find me on the door or contact me on tapestry</w:t>
                            </w:r>
                            <w:r w:rsidR="00BC37CE">
                              <w:rPr>
                                <w:rFonts w:asciiTheme="minorHAnsi" w:eastAsiaTheme="minorEastAsia" w:hAnsi="Arial" w:cstheme="minorBidi"/>
                                <w:color w:val="000000" w:themeColor="text1"/>
                              </w:rPr>
                              <w:t xml:space="preserve"> or email at </w:t>
                            </w:r>
                            <w:hyperlink r:id="rId10" w:history="1">
                              <w:r w:rsidR="00BC37CE" w:rsidRPr="004C236B">
                                <w:rPr>
                                  <w:rStyle w:val="Hyperlink"/>
                                  <w:rFonts w:asciiTheme="minorHAnsi" w:eastAsiaTheme="minorEastAsia" w:hAnsi="Arial" w:cstheme="minorBidi"/>
                                </w:rPr>
                                <w:t>eyfs@thomashickmanschool.bucks.sch.uk</w:t>
                              </w:r>
                            </w:hyperlink>
                            <w:r w:rsidR="00BC37CE">
                              <w:rPr>
                                <w:rFonts w:asciiTheme="minorHAnsi" w:eastAsiaTheme="minorEastAsia" w:hAnsi="Arial" w:cstheme="minorBidi"/>
                                <w:color w:val="000000" w:themeColor="text1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eastAsiaTheme="minorEastAsia" w:hAnsi="Arial" w:cstheme="minorBidi"/>
                                <w:color w:val="000000" w:themeColor="text1"/>
                              </w:rPr>
                              <w:t xml:space="preserve"> </w:t>
                            </w:r>
                            <w:r w:rsidRPr="00257FC8">
                              <w:rPr>
                                <w:rFonts w:asciiTheme="minorHAnsi" w:eastAsiaTheme="minorEastAsia" w:hAnsi="Arial" w:cstheme="minorBidi"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6C37F6B0" w14:textId="77777777" w:rsidR="00257FC8" w:rsidRDefault="00257FC8" w:rsidP="00257FC8">
                            <w:pPr>
                              <w:rPr>
                                <w:b/>
                                <w:color w:val="FFC000" w:themeColor="accent4"/>
                                <w:sz w:val="44"/>
                                <w:szCs w:val="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  <w:p w14:paraId="39FFAA36" w14:textId="77777777" w:rsidR="00257FC8" w:rsidRDefault="00257FC8" w:rsidP="00257FC8">
                            <w:pPr>
                              <w:rPr>
                                <w:b/>
                                <w:color w:val="FFC000" w:themeColor="accent4"/>
                                <w:sz w:val="44"/>
                                <w:szCs w:val="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  <w:p w14:paraId="20319F3A" w14:textId="77777777" w:rsidR="00257FC8" w:rsidRDefault="00257FC8" w:rsidP="00257FC8">
                            <w:pPr>
                              <w:rPr>
                                <w:b/>
                                <w:color w:val="FFC000" w:themeColor="accent4"/>
                                <w:sz w:val="44"/>
                                <w:szCs w:val="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  <w:p w14:paraId="2AB64418" w14:textId="77777777" w:rsidR="00257FC8" w:rsidRPr="002D0B33" w:rsidRDefault="00257FC8" w:rsidP="00257FC8">
                            <w:pPr>
                              <w:rPr>
                                <w:b/>
                                <w:color w:val="FFC000" w:themeColor="accent4"/>
                                <w:sz w:val="44"/>
                                <w:szCs w:val="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4B8E24" id="_x0000_s1029" type="#_x0000_t202" style="position:absolute;margin-left:-55.5pt;margin-top:468.75pt;width:276pt;height:115.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" fillcolor="window" strokecolor="#ed7d31" strokeweight="1pt">
                <v:textbox>
                  <w:txbxContent>
                    <w:p w14:paraId="3FD76A4A" w14:textId="105A2015" w:rsidR="00673C82" w:rsidRDefault="00257FC8" w:rsidP="00257FC8">
                      <w:pPr>
                        <w:pStyle w:val="NormalWeb"/>
                        <w:kinsoku w:val="0"/>
                        <w:overflowPunct w:val="0"/>
                        <w:spacing w:before="173" w:beforeAutospacing="0" w:after="0" w:afterAutospacing="0"/>
                        <w:textAlignment w:val="baseline"/>
                        <w:rPr>
                          <w:rFonts w:asciiTheme="minorHAnsi" w:eastAsiaTheme="minorEastAsia" w:hAnsi="Arial" w:cstheme="minorBidi"/>
                          <w:color w:val="000000" w:themeColor="text1"/>
                        </w:rPr>
                      </w:pPr>
                      <w:r w:rsidRPr="00257FC8">
                        <w:rPr>
                          <w:rFonts w:asciiTheme="minorHAnsi" w:eastAsiaTheme="minorEastAsia" w:hAnsi="Arial" w:cstheme="minorBidi"/>
                          <w:color w:val="000000" w:themeColor="text1"/>
                        </w:rPr>
                        <w:t>I</w:t>
                      </w:r>
                      <w:r w:rsidR="00E5132B" w:rsidRPr="00E5132B">
                        <w:rPr>
                          <w:rFonts w:eastAsiaTheme="minorEastAsia" w:hAnsi="Arial"/>
                          <w:color w:val="000000" w:themeColor="text1"/>
                        </w:rPr>
                        <w:t xml:space="preserve"> </w:t>
                      </w:r>
                      <w:r w:rsidR="00E5132B" w:rsidRPr="00257FC8">
                        <w:rPr>
                          <w:rFonts w:asciiTheme="minorHAnsi" w:eastAsiaTheme="minorEastAsia" w:hAnsi="Arial" w:cstheme="minorBidi"/>
                          <w:color w:val="000000" w:themeColor="text1"/>
                        </w:rPr>
                        <w:t xml:space="preserve">will have an </w:t>
                      </w:r>
                      <w:r w:rsidR="00E5132B" w:rsidRPr="00257FC8">
                        <w:rPr>
                          <w:rFonts w:asciiTheme="minorHAnsi" w:eastAsiaTheme="minorEastAsia" w:hAnsi="Arial" w:cstheme="minorBidi"/>
                          <w:color w:val="000000" w:themeColor="text1"/>
                        </w:rPr>
                        <w:t>‘</w:t>
                      </w:r>
                      <w:r w:rsidR="00E5132B" w:rsidRPr="00257FC8">
                        <w:rPr>
                          <w:rFonts w:asciiTheme="minorHAnsi" w:eastAsiaTheme="minorEastAsia" w:hAnsi="Arial" w:cstheme="minorBidi"/>
                          <w:color w:val="000000" w:themeColor="text1"/>
                        </w:rPr>
                        <w:t>open door</w:t>
                      </w:r>
                      <w:r w:rsidR="00E5132B" w:rsidRPr="00257FC8">
                        <w:rPr>
                          <w:rFonts w:asciiTheme="minorHAnsi" w:eastAsiaTheme="minorEastAsia" w:hAnsi="Arial" w:cstheme="minorBidi"/>
                          <w:color w:val="000000" w:themeColor="text1"/>
                        </w:rPr>
                        <w:t>’</w:t>
                      </w:r>
                      <w:r w:rsidR="00E5132B" w:rsidRPr="00257FC8">
                        <w:rPr>
                          <w:rFonts w:asciiTheme="minorHAnsi" w:eastAsiaTheme="minorEastAsia" w:hAnsi="Arial" w:cstheme="minorBidi"/>
                          <w:color w:val="000000" w:themeColor="text1"/>
                        </w:rPr>
                        <w:t xml:space="preserve"> and will always see you as soon as possible </w:t>
                      </w:r>
                      <w:r w:rsidR="00706EB1">
                        <w:rPr>
                          <w:rFonts w:asciiTheme="minorHAnsi" w:eastAsiaTheme="minorEastAsia" w:hAnsi="Arial" w:cstheme="minorBidi"/>
                          <w:color w:val="000000" w:themeColor="text1"/>
                        </w:rPr>
                        <w:t>to discuss any issues that may arise.</w:t>
                      </w:r>
                      <w:r w:rsidR="00E5132B" w:rsidRPr="00257FC8">
                        <w:rPr>
                          <w:rFonts w:asciiTheme="minorHAnsi" w:eastAsiaTheme="minorEastAsia" w:hAnsi="Arial" w:cstheme="minorBidi"/>
                          <w:color w:val="000000" w:themeColor="text1"/>
                        </w:rPr>
                        <w:t xml:space="preserve">  </w:t>
                      </w:r>
                    </w:p>
                    <w:p w14:paraId="6BB4971C" w14:textId="3B028372" w:rsidR="0038599C" w:rsidRPr="00257FC8" w:rsidRDefault="0038599C" w:rsidP="0038599C">
                      <w:pPr>
                        <w:pStyle w:val="NormalWeb"/>
                        <w:kinsoku w:val="0"/>
                        <w:overflowPunct w:val="0"/>
                        <w:spacing w:before="173" w:beforeAutospacing="0" w:after="0" w:afterAutospacing="0"/>
                        <w:textAlignment w:val="baseline"/>
                        <w:rPr>
                          <w:rFonts w:asciiTheme="minorHAnsi" w:eastAsiaTheme="minorEastAsia" w:hAnsi="Arial" w:cstheme="minorBidi"/>
                          <w:color w:val="000000" w:themeColor="text1"/>
                        </w:rPr>
                      </w:pPr>
                      <w:r>
                        <w:rPr>
                          <w:rFonts w:asciiTheme="minorHAnsi" w:eastAsiaTheme="minorEastAsia" w:hAnsi="Arial" w:cstheme="minorBidi"/>
                          <w:color w:val="000000" w:themeColor="text1"/>
                        </w:rPr>
                        <w:t>Please don</w:t>
                      </w:r>
                      <w:r>
                        <w:rPr>
                          <w:rFonts w:asciiTheme="minorHAnsi" w:eastAsiaTheme="minorEastAsia" w:hAnsi="Arial" w:cstheme="minorBidi"/>
                          <w:color w:val="000000" w:themeColor="text1"/>
                        </w:rPr>
                        <w:t>’</w:t>
                      </w:r>
                      <w:r>
                        <w:rPr>
                          <w:rFonts w:asciiTheme="minorHAnsi" w:eastAsiaTheme="minorEastAsia" w:hAnsi="Arial" w:cstheme="minorBidi"/>
                          <w:color w:val="000000" w:themeColor="text1"/>
                        </w:rPr>
                        <w:t>t hesitate to find me on the door or contact me on tapestry</w:t>
                      </w:r>
                      <w:r w:rsidR="00BC37CE">
                        <w:rPr>
                          <w:rFonts w:asciiTheme="minorHAnsi" w:eastAsiaTheme="minorEastAsia" w:hAnsi="Arial" w:cstheme="minorBidi"/>
                          <w:color w:val="000000" w:themeColor="text1"/>
                        </w:rPr>
                        <w:t xml:space="preserve"> or email at </w:t>
                      </w:r>
                      <w:hyperlink r:id="rId11" w:history="1">
                        <w:r w:rsidR="00BC37CE" w:rsidRPr="004C236B">
                          <w:rPr>
                            <w:rStyle w:val="Hyperlink"/>
                            <w:rFonts w:asciiTheme="minorHAnsi" w:eastAsiaTheme="minorEastAsia" w:hAnsi="Arial" w:cstheme="minorBidi"/>
                          </w:rPr>
                          <w:t>eyfs@thomashickmanschool.bucks.sch.uk</w:t>
                        </w:r>
                      </w:hyperlink>
                      <w:r w:rsidR="00BC37CE">
                        <w:rPr>
                          <w:rFonts w:asciiTheme="minorHAnsi" w:eastAsiaTheme="minorEastAsia" w:hAnsi="Arial" w:cstheme="minorBidi"/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rFonts w:asciiTheme="minorHAnsi" w:eastAsiaTheme="minorEastAsia" w:hAnsi="Arial" w:cstheme="minorBidi"/>
                          <w:color w:val="000000" w:themeColor="text1"/>
                        </w:rPr>
                        <w:t xml:space="preserve"> </w:t>
                      </w:r>
                      <w:r w:rsidRPr="00257FC8">
                        <w:rPr>
                          <w:rFonts w:asciiTheme="minorHAnsi" w:eastAsiaTheme="minorEastAsia" w:hAnsi="Arial" w:cstheme="minorBidi"/>
                          <w:color w:val="000000" w:themeColor="text1"/>
                        </w:rPr>
                        <w:t xml:space="preserve"> </w:t>
                      </w:r>
                    </w:p>
                    <w:p w14:paraId="6C37F6B0" w14:textId="77777777" w:rsidR="00257FC8" w:rsidRDefault="00257FC8" w:rsidP="00257FC8">
                      <w:pPr>
                        <w:rPr>
                          <w:b/>
                          <w:color w:val="FFC000" w:themeColor="accent4"/>
                          <w:sz w:val="44"/>
                          <w:szCs w:val="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  <w:p w14:paraId="39FFAA36" w14:textId="77777777" w:rsidR="00257FC8" w:rsidRDefault="00257FC8" w:rsidP="00257FC8">
                      <w:pPr>
                        <w:rPr>
                          <w:b/>
                          <w:color w:val="FFC000" w:themeColor="accent4"/>
                          <w:sz w:val="44"/>
                          <w:szCs w:val="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  <w:p w14:paraId="20319F3A" w14:textId="77777777" w:rsidR="00257FC8" w:rsidRDefault="00257FC8" w:rsidP="00257FC8">
                      <w:pPr>
                        <w:rPr>
                          <w:b/>
                          <w:color w:val="FFC000" w:themeColor="accent4"/>
                          <w:sz w:val="44"/>
                          <w:szCs w:val="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  <w:p w14:paraId="2AB64418" w14:textId="77777777" w:rsidR="00257FC8" w:rsidRPr="002D0B33" w:rsidRDefault="00257FC8" w:rsidP="00257FC8">
                      <w:pPr>
                        <w:rPr>
                          <w:b/>
                          <w:color w:val="FFC000" w:themeColor="accent4"/>
                          <w:sz w:val="44"/>
                          <w:szCs w:val="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A5B82" w:rsidRPr="002D0B33">
        <w:rPr>
          <w:bCs/>
          <w:noProof/>
          <w:color w:val="000000" w:themeColor="text1"/>
          <w:lang w:eastAsia="en-GB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0A9E83B8" wp14:editId="3BC62038">
                <wp:simplePos x="0" y="0"/>
                <wp:positionH relativeFrom="column">
                  <wp:posOffset>3019425</wp:posOffset>
                </wp:positionH>
                <wp:positionV relativeFrom="paragraph">
                  <wp:posOffset>3485515</wp:posOffset>
                </wp:positionV>
                <wp:extent cx="3543300" cy="4925695"/>
                <wp:effectExtent l="57150" t="57150" r="57150" b="4635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49256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lumMod val="75000"/>
                            </a:srgb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scene3d>
                          <a:camera prst="orthographicFront"/>
                          <a:lightRig rig="threePt" dir="t"/>
                        </a:scene3d>
                        <a:sp3d>
                          <a:bevelT prst="relaxedInset"/>
                        </a:sp3d>
                      </wps:spPr>
                      <wps:txbx>
                        <w:txbxContent>
                          <w:p w14:paraId="13A598F1" w14:textId="366504EB" w:rsidR="00F63AAC" w:rsidRPr="004A5B82" w:rsidRDefault="00257FC8" w:rsidP="004A5B82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  <w:szCs w:val="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A5B82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  <w:szCs w:val="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Why </w:t>
                            </w:r>
                            <w:r w:rsidR="006C7743" w:rsidRPr="004A5B82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  <w:szCs w:val="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Reception</w:t>
                            </w:r>
                            <w:r w:rsidRPr="004A5B82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  <w:szCs w:val="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is amazing:</w:t>
                            </w:r>
                          </w:p>
                          <w:p w14:paraId="59EE3D2C" w14:textId="48CFA647" w:rsidR="004A5B82" w:rsidRPr="004A5B82" w:rsidRDefault="004A5B82" w:rsidP="004A5B82">
                            <w:p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4A5B82">
                              <w:rPr>
                                <w:rFonts w:ascii="Comic Sans MS" w:eastAsia="Times New Roman" w:hAnsi="Comic Sans MS" w:cs="Times New Roman"/>
                                <w:sz w:val="24"/>
                                <w:szCs w:val="24"/>
                                <w:lang w:eastAsia="en-GB"/>
                              </w:rPr>
                              <w:t xml:space="preserve">Your child’s reception year will be filled with adventure and discoveries! We have a broad curriculum and provide wider opportunities through outdoor learning, music, art, trips, and </w:t>
                            </w:r>
                            <w:r>
                              <w:rPr>
                                <w:rFonts w:ascii="Comic Sans MS" w:eastAsia="Times New Roman" w:hAnsi="Comic Sans MS" w:cs="Times New Roman"/>
                                <w:sz w:val="24"/>
                                <w:szCs w:val="24"/>
                                <w:lang w:eastAsia="en-GB"/>
                              </w:rPr>
                              <w:t>so much more. We ensure</w:t>
                            </w:r>
                            <w:r w:rsidRPr="004A5B82">
                              <w:rPr>
                                <w:rFonts w:ascii="Comic Sans MS" w:eastAsia="Times New Roman" w:hAnsi="Comic Sans MS" w:cs="Times New Roman"/>
                                <w:sz w:val="24"/>
                                <w:szCs w:val="24"/>
                                <w:lang w:eastAsia="en-GB"/>
                              </w:rPr>
                              <w:t xml:space="preserve"> your child is showered with endless opportunities and experiences that make your child a lifelong learner.</w:t>
                            </w:r>
                          </w:p>
                          <w:p w14:paraId="23ADB1C1" w14:textId="77777777" w:rsidR="004A5B82" w:rsidRPr="004A5B82" w:rsidRDefault="004A5B82" w:rsidP="004A5B82">
                            <w:p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4A5B82">
                              <w:rPr>
                                <w:rFonts w:ascii="Comic Sans MS" w:eastAsia="Times New Roman" w:hAnsi="Comic Sans MS" w:cs="Times New Roman"/>
                                <w:sz w:val="24"/>
                                <w:szCs w:val="24"/>
                                <w:lang w:eastAsia="en-GB"/>
                              </w:rPr>
                              <w:t>We prepare them for challenges and empower the children to become critical thinkers and make informed choices. At THS, we celebrate achievements, ensure children feel safe, and provide a stimulating learning environment to support your child to flourish personally and academically.</w:t>
                            </w:r>
                          </w:p>
                          <w:p w14:paraId="5988FAC0" w14:textId="77777777" w:rsidR="004A5B82" w:rsidRPr="004A5B82" w:rsidRDefault="004A5B82" w:rsidP="004A5B82">
                            <w:p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4A5B82">
                              <w:rPr>
                                <w:rFonts w:ascii="Comic Sans MS" w:eastAsia="Times New Roman" w:hAnsi="Comic Sans MS" w:cs="Times New Roman"/>
                                <w:sz w:val="24"/>
                                <w:szCs w:val="24"/>
                                <w:lang w:eastAsia="en-GB"/>
                              </w:rPr>
                              <w:t>I hope you have a wonderful summer, and I can’t wait to hear all about it when you start on your first day in Reception at THS.</w:t>
                            </w:r>
                          </w:p>
                          <w:p w14:paraId="30462854" w14:textId="6B58EE96" w:rsidR="00257FC8" w:rsidRDefault="00257FC8" w:rsidP="00257FC8"/>
                          <w:p w14:paraId="0E85F1B0" w14:textId="77777777" w:rsidR="00257FC8" w:rsidRDefault="00257FC8" w:rsidP="00257FC8"/>
                          <w:p w14:paraId="4395B83E" w14:textId="77777777" w:rsidR="00257FC8" w:rsidRDefault="00257FC8" w:rsidP="00257FC8"/>
                          <w:p w14:paraId="61C9EB0D" w14:textId="77777777" w:rsidR="00257FC8" w:rsidRDefault="00257FC8" w:rsidP="00257FC8"/>
                          <w:p w14:paraId="1A4B4B55" w14:textId="77777777" w:rsidR="00257FC8" w:rsidRDefault="00257FC8" w:rsidP="00257FC8"/>
                          <w:p w14:paraId="5595CE26" w14:textId="77777777" w:rsidR="00257FC8" w:rsidRDefault="00257FC8" w:rsidP="00257FC8"/>
                          <w:p w14:paraId="6F127293" w14:textId="77777777" w:rsidR="00257FC8" w:rsidRDefault="00257FC8" w:rsidP="00257FC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9E83B8" id="_x0000_s1030" type="#_x0000_t202" style="position:absolute;margin-left:237.75pt;margin-top:274.45pt;width:279pt;height:387.8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" fillcolor="window" strokecolor="#2e75b6" strokeweight="1pt">
                <v:textbox>
                  <w:txbxContent>
                    <w:p w14:paraId="13A598F1" w14:textId="366504EB" w:rsidR="00F63AAC" w:rsidRPr="004A5B82" w:rsidRDefault="00257FC8" w:rsidP="004A5B82">
                      <w:pPr>
                        <w:spacing w:after="0"/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  <w:szCs w:val="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A5B82"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  <w:szCs w:val="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Why </w:t>
                      </w:r>
                      <w:r w:rsidR="006C7743" w:rsidRPr="004A5B82"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  <w:szCs w:val="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Reception</w:t>
                      </w:r>
                      <w:r w:rsidRPr="004A5B82"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  <w:szCs w:val="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is amazing:</w:t>
                      </w:r>
                    </w:p>
                    <w:p w14:paraId="59EE3D2C" w14:textId="48CFA647" w:rsidR="004A5B82" w:rsidRPr="004A5B82" w:rsidRDefault="004A5B82" w:rsidP="004A5B82">
                      <w:p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24"/>
                          <w:szCs w:val="24"/>
                          <w:lang w:eastAsia="en-GB"/>
                        </w:rPr>
                      </w:pPr>
                      <w:r w:rsidRPr="004A5B82">
                        <w:rPr>
                          <w:rFonts w:ascii="Comic Sans MS" w:eastAsia="Times New Roman" w:hAnsi="Comic Sans MS" w:cs="Times New Roman"/>
                          <w:sz w:val="24"/>
                          <w:szCs w:val="24"/>
                          <w:lang w:eastAsia="en-GB"/>
                        </w:rPr>
                        <w:t>Your child’s reception year will be filled with adventure and discoveries! We have a broad curriculum and provide wider opportunities through outdoor l</w:t>
                      </w:r>
                      <w:bookmarkStart w:id="1" w:name="_GoBack"/>
                      <w:bookmarkEnd w:id="1"/>
                      <w:r w:rsidRPr="004A5B82">
                        <w:rPr>
                          <w:rFonts w:ascii="Comic Sans MS" w:eastAsia="Times New Roman" w:hAnsi="Comic Sans MS" w:cs="Times New Roman"/>
                          <w:sz w:val="24"/>
                          <w:szCs w:val="24"/>
                          <w:lang w:eastAsia="en-GB"/>
                        </w:rPr>
                        <w:t xml:space="preserve">earning, music, art, trips, and </w:t>
                      </w:r>
                      <w:r>
                        <w:rPr>
                          <w:rFonts w:ascii="Comic Sans MS" w:eastAsia="Times New Roman" w:hAnsi="Comic Sans MS" w:cs="Times New Roman"/>
                          <w:sz w:val="24"/>
                          <w:szCs w:val="24"/>
                          <w:lang w:eastAsia="en-GB"/>
                        </w:rPr>
                        <w:t>so much more. We ensure</w:t>
                      </w:r>
                      <w:r w:rsidRPr="004A5B82">
                        <w:rPr>
                          <w:rFonts w:ascii="Comic Sans MS" w:eastAsia="Times New Roman" w:hAnsi="Comic Sans MS" w:cs="Times New Roman"/>
                          <w:sz w:val="24"/>
                          <w:szCs w:val="24"/>
                          <w:lang w:eastAsia="en-GB"/>
                        </w:rPr>
                        <w:t xml:space="preserve"> your child is showered with endless opportunities and experiences that make your child a lifelong learner.</w:t>
                      </w:r>
                    </w:p>
                    <w:p w14:paraId="23ADB1C1" w14:textId="77777777" w:rsidR="004A5B82" w:rsidRPr="004A5B82" w:rsidRDefault="004A5B82" w:rsidP="004A5B82">
                      <w:p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24"/>
                          <w:szCs w:val="24"/>
                          <w:lang w:eastAsia="en-GB"/>
                        </w:rPr>
                      </w:pPr>
                      <w:r w:rsidRPr="004A5B82">
                        <w:rPr>
                          <w:rFonts w:ascii="Comic Sans MS" w:eastAsia="Times New Roman" w:hAnsi="Comic Sans MS" w:cs="Times New Roman"/>
                          <w:sz w:val="24"/>
                          <w:szCs w:val="24"/>
                          <w:lang w:eastAsia="en-GB"/>
                        </w:rPr>
                        <w:t>We prepare them for challenges and empower the children to become critical thinkers and make informed choices. At THS, we celebrate achievements, ensure children feel safe, and provide a stimulating learning environment to support your child to flourish personally and academically.</w:t>
                      </w:r>
                    </w:p>
                    <w:p w14:paraId="5988FAC0" w14:textId="77777777" w:rsidR="004A5B82" w:rsidRPr="004A5B82" w:rsidRDefault="004A5B82" w:rsidP="004A5B82">
                      <w:p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24"/>
                          <w:szCs w:val="24"/>
                          <w:lang w:eastAsia="en-GB"/>
                        </w:rPr>
                      </w:pPr>
                      <w:r w:rsidRPr="004A5B82">
                        <w:rPr>
                          <w:rFonts w:ascii="Comic Sans MS" w:eastAsia="Times New Roman" w:hAnsi="Comic Sans MS" w:cs="Times New Roman"/>
                          <w:sz w:val="24"/>
                          <w:szCs w:val="24"/>
                          <w:lang w:eastAsia="en-GB"/>
                        </w:rPr>
                        <w:t>I hope you have a wonderful summer, and I can’t wait to hear all about it when you start on your first day in Reception at THS.</w:t>
                      </w:r>
                    </w:p>
                    <w:p w14:paraId="30462854" w14:textId="6B58EE96" w:rsidR="00257FC8" w:rsidRDefault="00257FC8" w:rsidP="00257FC8"/>
                    <w:p w14:paraId="0E85F1B0" w14:textId="77777777" w:rsidR="00257FC8" w:rsidRDefault="00257FC8" w:rsidP="00257FC8"/>
                    <w:p w14:paraId="4395B83E" w14:textId="77777777" w:rsidR="00257FC8" w:rsidRDefault="00257FC8" w:rsidP="00257FC8"/>
                    <w:p w14:paraId="61C9EB0D" w14:textId="77777777" w:rsidR="00257FC8" w:rsidRDefault="00257FC8" w:rsidP="00257FC8"/>
                    <w:p w14:paraId="1A4B4B55" w14:textId="77777777" w:rsidR="00257FC8" w:rsidRDefault="00257FC8" w:rsidP="00257FC8"/>
                    <w:p w14:paraId="5595CE26" w14:textId="77777777" w:rsidR="00257FC8" w:rsidRDefault="00257FC8" w:rsidP="00257FC8"/>
                    <w:p w14:paraId="6F127293" w14:textId="77777777" w:rsidR="00257FC8" w:rsidRDefault="00257FC8" w:rsidP="00257FC8"/>
                  </w:txbxContent>
                </v:textbox>
                <w10:wrap type="square"/>
              </v:shape>
            </w:pict>
          </mc:Fallback>
        </mc:AlternateContent>
      </w:r>
      <w:r w:rsidR="00FA04F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3FBC0AF" wp14:editId="2842CA07">
                <wp:simplePos x="0" y="0"/>
                <wp:positionH relativeFrom="column">
                  <wp:posOffset>866775</wp:posOffset>
                </wp:positionH>
                <wp:positionV relativeFrom="paragraph">
                  <wp:posOffset>297180</wp:posOffset>
                </wp:positionV>
                <wp:extent cx="2133600" cy="1544955"/>
                <wp:effectExtent l="0" t="0" r="12700" b="1714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 flipV="1">
                          <a:off x="0" y="0"/>
                          <a:ext cx="2133600" cy="1544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094017" w14:textId="77777777" w:rsidR="003928EE" w:rsidRPr="003928EE" w:rsidRDefault="00C46048" w:rsidP="003928EE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Your child’s new teacher is</w:t>
                            </w:r>
                            <w:r w:rsidR="003928EE" w:rsidRPr="003928EE">
                              <w:rPr>
                                <w:b/>
                              </w:rPr>
                              <w:t>:</w:t>
                            </w:r>
                          </w:p>
                          <w:p w14:paraId="0FEC92B7" w14:textId="478618AB" w:rsidR="003928EE" w:rsidRPr="003928EE" w:rsidRDefault="003928EE" w:rsidP="003928EE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3928EE">
                              <w:rPr>
                                <w:b/>
                                <w:sz w:val="32"/>
                                <w:szCs w:val="32"/>
                              </w:rPr>
                              <w:t xml:space="preserve">Mrs </w:t>
                            </w:r>
                            <w:r w:rsidR="006C7743">
                              <w:rPr>
                                <w:b/>
                                <w:sz w:val="32"/>
                                <w:szCs w:val="32"/>
                              </w:rPr>
                              <w:t>Laiche</w:t>
                            </w:r>
                          </w:p>
                          <w:p w14:paraId="074B86A0" w14:textId="61D73704" w:rsidR="003928EE" w:rsidRDefault="00C46048" w:rsidP="00FA04FE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They will be in </w:t>
                            </w:r>
                          </w:p>
                          <w:p w14:paraId="504E96B3" w14:textId="3F7055E0" w:rsidR="00FA04FE" w:rsidRPr="00FA04FE" w:rsidRDefault="004A5B82" w:rsidP="00FA04FE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Cherry class</w:t>
                            </w:r>
                          </w:p>
                          <w:p w14:paraId="77784A37" w14:textId="77777777" w:rsidR="003928EE" w:rsidRPr="003928EE" w:rsidRDefault="003928EE" w:rsidP="003928EE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</w:t>
                            </w:r>
                            <w:r w:rsidRPr="003928EE">
                              <w:rPr>
                                <w:b/>
                              </w:rPr>
                              <w:t xml:space="preserve">ext </w:t>
                            </w:r>
                            <w:r>
                              <w:rPr>
                                <w:b/>
                              </w:rPr>
                              <w:t>year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FBC0AF" id="_x0000_s1031" type="#_x0000_t202" style="position:absolute;margin-left:68.25pt;margin-top:23.4pt;width:168pt;height:121.65pt;rotation:180;flip:y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">
                <v:textbox>
                  <w:txbxContent>
                    <w:p w14:paraId="3A094017" w14:textId="77777777" w:rsidR="003928EE" w:rsidRPr="003928EE" w:rsidRDefault="00C46048" w:rsidP="003928EE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Your child’s new teacher is</w:t>
                      </w:r>
                      <w:r w:rsidR="003928EE" w:rsidRPr="003928EE">
                        <w:rPr>
                          <w:b/>
                        </w:rPr>
                        <w:t>:</w:t>
                      </w:r>
                    </w:p>
                    <w:p w14:paraId="0FEC92B7" w14:textId="478618AB" w:rsidR="003928EE" w:rsidRPr="003928EE" w:rsidRDefault="003928EE" w:rsidP="003928EE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3928EE">
                        <w:rPr>
                          <w:b/>
                          <w:sz w:val="32"/>
                          <w:szCs w:val="32"/>
                        </w:rPr>
                        <w:t xml:space="preserve">Mrs </w:t>
                      </w:r>
                      <w:proofErr w:type="spellStart"/>
                      <w:r w:rsidR="006C7743">
                        <w:rPr>
                          <w:b/>
                          <w:sz w:val="32"/>
                          <w:szCs w:val="32"/>
                        </w:rPr>
                        <w:t>Laiche</w:t>
                      </w:r>
                      <w:proofErr w:type="spellEnd"/>
                    </w:p>
                    <w:p w14:paraId="074B86A0" w14:textId="61D73704" w:rsidR="003928EE" w:rsidRDefault="00C46048" w:rsidP="00FA04FE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They will be in </w:t>
                      </w:r>
                    </w:p>
                    <w:p w14:paraId="504E96B3" w14:textId="3F7055E0" w:rsidR="00FA04FE" w:rsidRPr="00FA04FE" w:rsidRDefault="004A5B82" w:rsidP="00FA04FE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Cherry class</w:t>
                      </w:r>
                    </w:p>
                    <w:p w14:paraId="77784A37" w14:textId="77777777" w:rsidR="003928EE" w:rsidRPr="003928EE" w:rsidRDefault="003928EE" w:rsidP="003928EE">
                      <w:pPr>
                        <w:jc w:val="center"/>
                        <w:rPr>
                          <w:b/>
                        </w:rPr>
                      </w:pPr>
                      <w:proofErr w:type="gramStart"/>
                      <w:r>
                        <w:rPr>
                          <w:b/>
                        </w:rPr>
                        <w:t>n</w:t>
                      </w:r>
                      <w:r w:rsidRPr="003928EE">
                        <w:rPr>
                          <w:b/>
                        </w:rPr>
                        <w:t>ext</w:t>
                      </w:r>
                      <w:proofErr w:type="gramEnd"/>
                      <w:r w:rsidRPr="003928EE"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</w:rPr>
                        <w:t>year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C7743"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 wp14:anchorId="296A4A03" wp14:editId="7F78932E">
            <wp:simplePos x="0" y="0"/>
            <wp:positionH relativeFrom="margin">
              <wp:posOffset>-673100</wp:posOffset>
            </wp:positionH>
            <wp:positionV relativeFrom="margin">
              <wp:posOffset>519431</wp:posOffset>
            </wp:positionV>
            <wp:extent cx="1422400" cy="1490980"/>
            <wp:effectExtent l="0" t="0" r="0" b="0"/>
            <wp:wrapSquare wrapText="bothSides"/>
            <wp:docPr id="2" name="Picture 2" descr="A person wearing a scarf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 wearing a scarf&#10;&#10;Description automatically generated with low confidence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681" t="22022" r="16242" b="36222"/>
                    <a:stretch/>
                  </pic:blipFill>
                  <pic:spPr bwMode="auto">
                    <a:xfrm>
                      <a:off x="0" y="0"/>
                      <a:ext cx="1422400" cy="14909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4AE1">
        <w:t xml:space="preserve"> </w:t>
      </w:r>
    </w:p>
    <w:sectPr w:rsidR="00772E6B" w:rsidSect="002A0E32">
      <w:headerReference w:type="default" r:id="rId13"/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7746A5" w14:textId="77777777" w:rsidR="00670AAB" w:rsidRDefault="00670AAB" w:rsidP="00F94AE1">
      <w:pPr>
        <w:spacing w:after="0" w:line="240" w:lineRule="auto"/>
      </w:pPr>
      <w:r>
        <w:separator/>
      </w:r>
    </w:p>
  </w:endnote>
  <w:endnote w:type="continuationSeparator" w:id="0">
    <w:p w14:paraId="5CB255F1" w14:textId="77777777" w:rsidR="00670AAB" w:rsidRDefault="00670AAB" w:rsidP="00F94A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D560F9" w14:textId="24B96D17" w:rsidR="000422C6" w:rsidRPr="00772E6B" w:rsidRDefault="000422C6" w:rsidP="000422C6">
    <w:pPr>
      <w:kinsoku w:val="0"/>
      <w:overflowPunct w:val="0"/>
      <w:jc w:val="center"/>
      <w:textAlignment w:val="baseline"/>
      <w:rPr>
        <w:rFonts w:ascii="Lucida Handwriting" w:hAnsi="Lucida Handwriting"/>
        <w:b/>
        <w:bCs/>
        <w:color w:val="7030A0"/>
        <w:sz w:val="24"/>
        <w:szCs w:val="24"/>
      </w:rPr>
    </w:pPr>
    <w:r>
      <w:rPr>
        <w:rFonts w:ascii="Lucida Handwriting" w:eastAsiaTheme="majorEastAsia" w:hAnsi="Lucida Handwriting" w:cstheme="majorBidi"/>
        <w:b/>
        <w:bCs/>
        <w:color w:val="7030A0"/>
        <w:sz w:val="28"/>
        <w:szCs w:val="28"/>
      </w:rPr>
      <w:t>I look forward to s</w:t>
    </w:r>
    <w:r w:rsidRPr="00772E6B">
      <w:rPr>
        <w:rFonts w:ascii="Lucida Handwriting" w:eastAsiaTheme="majorEastAsia" w:hAnsi="Lucida Handwriting" w:cstheme="majorBidi"/>
        <w:b/>
        <w:bCs/>
        <w:color w:val="7030A0"/>
        <w:sz w:val="28"/>
        <w:szCs w:val="28"/>
      </w:rPr>
      <w:t>ee</w:t>
    </w:r>
    <w:r>
      <w:rPr>
        <w:rFonts w:ascii="Lucida Handwriting" w:eastAsiaTheme="majorEastAsia" w:hAnsi="Lucida Handwriting" w:cstheme="majorBidi"/>
        <w:b/>
        <w:bCs/>
        <w:color w:val="7030A0"/>
        <w:sz w:val="28"/>
        <w:szCs w:val="28"/>
      </w:rPr>
      <w:t>ing</w:t>
    </w:r>
    <w:r w:rsidRPr="00772E6B">
      <w:rPr>
        <w:rFonts w:ascii="Lucida Handwriting" w:eastAsiaTheme="majorEastAsia" w:hAnsi="Lucida Handwriting" w:cstheme="majorBidi"/>
        <w:b/>
        <w:bCs/>
        <w:color w:val="7030A0"/>
        <w:sz w:val="28"/>
        <w:szCs w:val="28"/>
      </w:rPr>
      <w:t xml:space="preserve"> you in September </w:t>
    </w:r>
    <w:r>
      <w:rPr>
        <w:rFonts w:ascii="Lucida Handwriting" w:eastAsiaTheme="majorEastAsia" w:hAnsi="Lucida Handwriting" w:cstheme="majorBidi"/>
        <w:b/>
        <w:bCs/>
        <w:color w:val="7030A0"/>
        <w:sz w:val="28"/>
        <w:szCs w:val="28"/>
      </w:rPr>
      <w:t>– Stay Safe</w:t>
    </w:r>
    <w:r w:rsidRPr="00772E6B">
      <w:rPr>
        <w:rFonts w:ascii="Lucida Handwriting" w:eastAsiaTheme="majorEastAsia" w:hAnsi="Lucida Handwriting" w:cstheme="majorBidi"/>
        <w:b/>
        <w:bCs/>
        <w:color w:val="7030A0"/>
        <w:sz w:val="28"/>
        <w:szCs w:val="28"/>
      </w:rPr>
      <w:t xml:space="preserve"> </w:t>
    </w:r>
  </w:p>
  <w:p w14:paraId="622C9C26" w14:textId="4349B437" w:rsidR="00415B5E" w:rsidRDefault="00415B5E" w:rsidP="00415B5E">
    <w:pPr>
      <w:pStyle w:val="Footer"/>
      <w:ind w:firstLine="72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315DDA" w14:textId="77777777" w:rsidR="00670AAB" w:rsidRDefault="00670AAB" w:rsidP="00F94AE1">
      <w:pPr>
        <w:spacing w:after="0" w:line="240" w:lineRule="auto"/>
      </w:pPr>
      <w:r>
        <w:separator/>
      </w:r>
    </w:p>
  </w:footnote>
  <w:footnote w:type="continuationSeparator" w:id="0">
    <w:p w14:paraId="7458AE93" w14:textId="77777777" w:rsidR="00670AAB" w:rsidRDefault="00670AAB" w:rsidP="00F94A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B9A5BD" w14:textId="68AF87E6" w:rsidR="00F94AE1" w:rsidRDefault="00275BF3" w:rsidP="00F94AE1">
    <w:pPr>
      <w:pStyle w:val="Header"/>
    </w:pPr>
    <w:r w:rsidRPr="002D0B33">
      <w:rPr>
        <w:rFonts w:ascii="Times New Roman" w:eastAsia="Calibri" w:hAnsi="Times New Roman" w:cs="Times New Roman"/>
        <w:noProof/>
        <w:lang w:eastAsia="en-GB"/>
      </w:rPr>
      <w:drawing>
        <wp:anchor distT="0" distB="0" distL="114300" distR="114300" simplePos="0" relativeHeight="251659264" behindDoc="1" locked="0" layoutInCell="1" allowOverlap="1" wp14:anchorId="30FD7BCA" wp14:editId="541C3780">
          <wp:simplePos x="0" y="0"/>
          <wp:positionH relativeFrom="page">
            <wp:posOffset>-142875</wp:posOffset>
          </wp:positionH>
          <wp:positionV relativeFrom="paragraph">
            <wp:posOffset>-401955</wp:posOffset>
          </wp:positionV>
          <wp:extent cx="7600950" cy="2028825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H-inspirational-quote-A4-format-2-01 (1)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381" t="9004" r="-10015" b="-9963"/>
                  <a:stretch/>
                </pic:blipFill>
                <pic:spPr bwMode="auto">
                  <a:xfrm>
                    <a:off x="0" y="0"/>
                    <a:ext cx="7600950" cy="2028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94AE1">
      <w:rPr>
        <w:noProof/>
      </w:rPr>
      <w:t xml:space="preserve">                                       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FE3A4D"/>
    <w:multiLevelType w:val="hybridMultilevel"/>
    <w:tmpl w:val="BAA28B64"/>
    <w:lvl w:ilvl="0" w:tplc="F50C550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9AA979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B70271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968AC5C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C0C655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86EF53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7CCAF6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202ADA6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F9699A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761E3C"/>
    <w:multiLevelType w:val="hybridMultilevel"/>
    <w:tmpl w:val="40B4CBD6"/>
    <w:lvl w:ilvl="0" w:tplc="6A78F57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BCE163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D50379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834480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9E8A6E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C0AE13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0C6F3A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960057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B58D21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002920"/>
    <w:multiLevelType w:val="hybridMultilevel"/>
    <w:tmpl w:val="E0F494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945F84"/>
    <w:multiLevelType w:val="hybridMultilevel"/>
    <w:tmpl w:val="28CA4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885B62"/>
    <w:multiLevelType w:val="hybridMultilevel"/>
    <w:tmpl w:val="27E848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A86F1C"/>
    <w:multiLevelType w:val="hybridMultilevel"/>
    <w:tmpl w:val="87040F00"/>
    <w:lvl w:ilvl="0" w:tplc="F72A9C4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A8C040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E2E7DB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3C976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6E6B82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A10CF7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D34D71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3C44A2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64CEF8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0839"/>
    <w:rsid w:val="000422C6"/>
    <w:rsid w:val="000603FC"/>
    <w:rsid w:val="000619CE"/>
    <w:rsid w:val="00086765"/>
    <w:rsid w:val="000F7659"/>
    <w:rsid w:val="0013276F"/>
    <w:rsid w:val="00172237"/>
    <w:rsid w:val="001A1C0B"/>
    <w:rsid w:val="001D12AD"/>
    <w:rsid w:val="001E361B"/>
    <w:rsid w:val="00220839"/>
    <w:rsid w:val="00257FC8"/>
    <w:rsid w:val="00275BF3"/>
    <w:rsid w:val="002A0E32"/>
    <w:rsid w:val="002F7198"/>
    <w:rsid w:val="0034036F"/>
    <w:rsid w:val="0038599C"/>
    <w:rsid w:val="003928EE"/>
    <w:rsid w:val="003B292C"/>
    <w:rsid w:val="003B3766"/>
    <w:rsid w:val="003B588B"/>
    <w:rsid w:val="00415B5E"/>
    <w:rsid w:val="0046556C"/>
    <w:rsid w:val="00483A23"/>
    <w:rsid w:val="004A5B82"/>
    <w:rsid w:val="005724CF"/>
    <w:rsid w:val="005E46C9"/>
    <w:rsid w:val="00670AAB"/>
    <w:rsid w:val="00673C82"/>
    <w:rsid w:val="006A19F8"/>
    <w:rsid w:val="006B62B5"/>
    <w:rsid w:val="006C7743"/>
    <w:rsid w:val="006D7743"/>
    <w:rsid w:val="00706EB1"/>
    <w:rsid w:val="00746EDB"/>
    <w:rsid w:val="00755934"/>
    <w:rsid w:val="00772E6B"/>
    <w:rsid w:val="007B3D96"/>
    <w:rsid w:val="00825A4D"/>
    <w:rsid w:val="00856547"/>
    <w:rsid w:val="00881B6B"/>
    <w:rsid w:val="00894F1F"/>
    <w:rsid w:val="008E19FA"/>
    <w:rsid w:val="009051F4"/>
    <w:rsid w:val="00975081"/>
    <w:rsid w:val="00993F42"/>
    <w:rsid w:val="009A3653"/>
    <w:rsid w:val="009B655F"/>
    <w:rsid w:val="009D4FC2"/>
    <w:rsid w:val="00A26BBB"/>
    <w:rsid w:val="00A34B7A"/>
    <w:rsid w:val="00A5139A"/>
    <w:rsid w:val="00A52F39"/>
    <w:rsid w:val="00AB56F7"/>
    <w:rsid w:val="00B01866"/>
    <w:rsid w:val="00B46015"/>
    <w:rsid w:val="00B74759"/>
    <w:rsid w:val="00B752FF"/>
    <w:rsid w:val="00BC37CE"/>
    <w:rsid w:val="00BF5E8E"/>
    <w:rsid w:val="00C355EC"/>
    <w:rsid w:val="00C415A6"/>
    <w:rsid w:val="00C46048"/>
    <w:rsid w:val="00D1359F"/>
    <w:rsid w:val="00D53074"/>
    <w:rsid w:val="00D558BC"/>
    <w:rsid w:val="00D936E2"/>
    <w:rsid w:val="00E11CB1"/>
    <w:rsid w:val="00E2440E"/>
    <w:rsid w:val="00E5132B"/>
    <w:rsid w:val="00E81908"/>
    <w:rsid w:val="00EC67F9"/>
    <w:rsid w:val="00ED0FA4"/>
    <w:rsid w:val="00ED43CA"/>
    <w:rsid w:val="00F00932"/>
    <w:rsid w:val="00F0108B"/>
    <w:rsid w:val="00F63AAC"/>
    <w:rsid w:val="00F762FE"/>
    <w:rsid w:val="00F82E60"/>
    <w:rsid w:val="00F94AE1"/>
    <w:rsid w:val="00FA04FE"/>
    <w:rsid w:val="00FD3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EEF0F8"/>
  <w15:chartTrackingRefBased/>
  <w15:docId w15:val="{3426DB83-8FE2-424B-957E-09D90AC01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72E6B"/>
  </w:style>
  <w:style w:type="paragraph" w:styleId="Heading1">
    <w:name w:val="heading 1"/>
    <w:basedOn w:val="Normal"/>
    <w:next w:val="Normal"/>
    <w:link w:val="Heading1Char"/>
    <w:uiPriority w:val="9"/>
    <w:qFormat/>
    <w:rsid w:val="0075593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676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4A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4AE1"/>
  </w:style>
  <w:style w:type="paragraph" w:styleId="Footer">
    <w:name w:val="footer"/>
    <w:basedOn w:val="Normal"/>
    <w:link w:val="FooterChar"/>
    <w:uiPriority w:val="99"/>
    <w:unhideWhenUsed/>
    <w:rsid w:val="00F94A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4AE1"/>
  </w:style>
  <w:style w:type="paragraph" w:styleId="NormalWeb">
    <w:name w:val="Normal (Web)"/>
    <w:basedOn w:val="Normal"/>
    <w:uiPriority w:val="99"/>
    <w:semiHidden/>
    <w:unhideWhenUsed/>
    <w:rsid w:val="006A19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AB56F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B56F7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19C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19CE"/>
    <w:rPr>
      <w:rFonts w:ascii="Segoe UI" w:hAnsi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34036F"/>
    <w:rPr>
      <w:color w:val="954F72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9A3653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A5139A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7559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79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1449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643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02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9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830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6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7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03306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2383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7936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2720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0594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615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09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8377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65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638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595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485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6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7626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094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309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767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063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357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24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homashickmanschool.com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yfs@thomashickmanschool.bucks.sch.uk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eyfs@thomashickmanschool.bucks.sch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homashickmanschool.com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222FD27-07E9-4302-A740-0D653D241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PBrandBenee</dc:creator>
  <cp:keywords/>
  <dc:description/>
  <cp:lastModifiedBy>Joanne Lyons</cp:lastModifiedBy>
  <cp:revision>2</cp:revision>
  <cp:lastPrinted>2020-06-08T19:03:00Z</cp:lastPrinted>
  <dcterms:created xsi:type="dcterms:W3CDTF">2025-08-05T14:15:00Z</dcterms:created>
  <dcterms:modified xsi:type="dcterms:W3CDTF">2025-08-05T14:15:00Z</dcterms:modified>
</cp:coreProperties>
</file>