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5D115" w14:textId="77777777" w:rsidR="000F7A03" w:rsidRPr="000F7A03" w:rsidRDefault="000F7A03" w:rsidP="000F7A03">
      <w:pPr>
        <w:jc w:val="center"/>
        <w:rPr>
          <w:b/>
          <w:sz w:val="28"/>
          <w:u w:val="single"/>
        </w:rPr>
      </w:pPr>
      <w:r w:rsidRPr="000F7A03">
        <w:rPr>
          <w:b/>
          <w:noProof/>
          <w:sz w:val="28"/>
          <w:u w:val="single"/>
          <w:lang w:eastAsia="en-GB"/>
        </w:rPr>
        <w:drawing>
          <wp:inline distT="0" distB="0" distL="0" distR="0" wp14:anchorId="596C28A3" wp14:editId="255FCA43">
            <wp:extent cx="4854575" cy="382714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4575" cy="3827145"/>
                    </a:xfrm>
                    <a:prstGeom prst="rect">
                      <a:avLst/>
                    </a:prstGeom>
                    <a:noFill/>
                    <a:ln>
                      <a:noFill/>
                    </a:ln>
                  </pic:spPr>
                </pic:pic>
              </a:graphicData>
            </a:graphic>
          </wp:inline>
        </w:drawing>
      </w:r>
    </w:p>
    <w:p w14:paraId="1952FA8F" w14:textId="77777777" w:rsidR="000F7A03" w:rsidRPr="000F7A03" w:rsidRDefault="000F7A03" w:rsidP="000F7A03">
      <w:pPr>
        <w:jc w:val="center"/>
        <w:rPr>
          <w:b/>
          <w:sz w:val="28"/>
          <w:u w:val="single"/>
        </w:rPr>
      </w:pPr>
    </w:p>
    <w:p w14:paraId="1F62F0F4" w14:textId="77777777" w:rsidR="000F7A03" w:rsidRPr="000F7A03" w:rsidRDefault="000F7A03" w:rsidP="000F7A03">
      <w:pPr>
        <w:jc w:val="center"/>
        <w:rPr>
          <w:b/>
          <w:sz w:val="28"/>
          <w:u w:val="single"/>
        </w:rPr>
      </w:pPr>
      <w:r>
        <w:rPr>
          <w:b/>
          <w:sz w:val="28"/>
          <w:u w:val="single"/>
        </w:rPr>
        <w:t>Sex Education</w:t>
      </w:r>
      <w:r w:rsidRPr="000F7A03">
        <w:rPr>
          <w:b/>
          <w:sz w:val="28"/>
          <w:u w:val="single"/>
        </w:rPr>
        <w:t xml:space="preserve"> Policy</w:t>
      </w:r>
    </w:p>
    <w:p w14:paraId="31C2928A" w14:textId="278777CD" w:rsidR="000F7A03" w:rsidRPr="000F7A03" w:rsidRDefault="000F7A03" w:rsidP="000F7A03">
      <w:pPr>
        <w:rPr>
          <w:sz w:val="28"/>
        </w:rPr>
      </w:pPr>
      <w:r w:rsidRPr="000F7A03">
        <w:rPr>
          <w:sz w:val="28"/>
        </w:rPr>
        <w:t xml:space="preserve">Adopted by Full Governing Body: </w:t>
      </w:r>
    </w:p>
    <w:p w14:paraId="107C8011" w14:textId="23C9FA48" w:rsidR="000F7A03" w:rsidRPr="000F7A03" w:rsidRDefault="000F7A03" w:rsidP="000F7A03">
      <w:pPr>
        <w:rPr>
          <w:sz w:val="28"/>
        </w:rPr>
      </w:pPr>
      <w:r w:rsidRPr="000F7A03">
        <w:rPr>
          <w:sz w:val="28"/>
        </w:rPr>
        <w:t xml:space="preserve">Governing Body accountable for review: </w:t>
      </w:r>
    </w:p>
    <w:p w14:paraId="1349CE0A" w14:textId="1015C8C9" w:rsidR="000F7A03" w:rsidRPr="000F7A03" w:rsidRDefault="000F7A03" w:rsidP="000F7A03">
      <w:pPr>
        <w:rPr>
          <w:sz w:val="28"/>
        </w:rPr>
      </w:pPr>
      <w:r w:rsidRPr="000F7A03">
        <w:rPr>
          <w:sz w:val="28"/>
        </w:rPr>
        <w:t xml:space="preserve">SLT Member accountable for review: </w:t>
      </w:r>
      <w:proofErr w:type="spellStart"/>
      <w:r w:rsidR="00DC3563">
        <w:rPr>
          <w:sz w:val="28"/>
        </w:rPr>
        <w:t>Headteacher</w:t>
      </w:r>
      <w:proofErr w:type="spellEnd"/>
    </w:p>
    <w:p w14:paraId="11722283" w14:textId="6DEDC364" w:rsidR="000F7A03" w:rsidRPr="007E19E0" w:rsidRDefault="000F7A03" w:rsidP="000F7A03">
      <w:pPr>
        <w:rPr>
          <w:sz w:val="28"/>
        </w:rPr>
      </w:pPr>
      <w:r w:rsidRPr="000F7A03">
        <w:rPr>
          <w:sz w:val="28"/>
        </w:rPr>
        <w:t>Date of last review</w:t>
      </w:r>
      <w:r w:rsidRPr="007E19E0">
        <w:rPr>
          <w:sz w:val="28"/>
        </w:rPr>
        <w:t xml:space="preserve">: </w:t>
      </w:r>
      <w:r w:rsidR="00603FC5">
        <w:rPr>
          <w:sz w:val="28"/>
        </w:rPr>
        <w:t>July 2025</w:t>
      </w:r>
    </w:p>
    <w:p w14:paraId="62A2BD00" w14:textId="2270EBA8" w:rsidR="000F7A03" w:rsidRPr="007E19E0" w:rsidRDefault="000F7A03" w:rsidP="000F7A03">
      <w:pPr>
        <w:rPr>
          <w:sz w:val="28"/>
        </w:rPr>
      </w:pPr>
      <w:r w:rsidRPr="007E19E0">
        <w:rPr>
          <w:sz w:val="28"/>
        </w:rPr>
        <w:t xml:space="preserve">Date of next review: </w:t>
      </w:r>
      <w:r w:rsidR="00603FC5">
        <w:rPr>
          <w:sz w:val="28"/>
        </w:rPr>
        <w:t>July 2026</w:t>
      </w:r>
      <w:bookmarkStart w:id="0" w:name="_GoBack"/>
      <w:bookmarkEnd w:id="0"/>
    </w:p>
    <w:p w14:paraId="183998CC" w14:textId="77777777" w:rsidR="000F7A03" w:rsidRPr="000F7A03" w:rsidRDefault="000F7A03" w:rsidP="000F7A03">
      <w:pPr>
        <w:jc w:val="center"/>
        <w:rPr>
          <w:b/>
          <w:sz w:val="28"/>
          <w:u w:val="single"/>
        </w:rPr>
      </w:pPr>
    </w:p>
    <w:p w14:paraId="74A77DE2" w14:textId="77777777" w:rsidR="000F7A03" w:rsidRPr="000F7A03" w:rsidRDefault="000F7A03" w:rsidP="000F7A03">
      <w:pPr>
        <w:rPr>
          <w:sz w:val="28"/>
        </w:rPr>
      </w:pPr>
      <w:r w:rsidRPr="000F7A03">
        <w:rPr>
          <w:sz w:val="28"/>
        </w:rPr>
        <w:t>Signed: …………………………………………………………………… Date: ………………………………</w:t>
      </w:r>
    </w:p>
    <w:p w14:paraId="589534A5" w14:textId="77777777" w:rsidR="000F7A03" w:rsidRPr="000F7A03" w:rsidRDefault="000F7A03" w:rsidP="000F7A03">
      <w:pPr>
        <w:rPr>
          <w:sz w:val="28"/>
        </w:rPr>
      </w:pPr>
      <w:r w:rsidRPr="000F7A03">
        <w:rPr>
          <w:sz w:val="28"/>
        </w:rPr>
        <w:t xml:space="preserve">Alan </w:t>
      </w:r>
      <w:proofErr w:type="spellStart"/>
      <w:r w:rsidRPr="000F7A03">
        <w:rPr>
          <w:sz w:val="28"/>
        </w:rPr>
        <w:t>Sherwell</w:t>
      </w:r>
      <w:proofErr w:type="spellEnd"/>
      <w:r w:rsidRPr="000F7A03">
        <w:rPr>
          <w:sz w:val="28"/>
        </w:rPr>
        <w:t xml:space="preserve"> – Chair of Governors</w:t>
      </w:r>
    </w:p>
    <w:p w14:paraId="6F118D5B" w14:textId="77777777" w:rsidR="000F7A03" w:rsidRDefault="000F7A03" w:rsidP="000F7A03">
      <w:pPr>
        <w:jc w:val="center"/>
        <w:rPr>
          <w:b/>
          <w:sz w:val="28"/>
          <w:u w:val="single"/>
        </w:rPr>
      </w:pPr>
    </w:p>
    <w:p w14:paraId="6D6EA7C5" w14:textId="77777777" w:rsidR="00603FC5" w:rsidRPr="00603FC5" w:rsidRDefault="00603FC5" w:rsidP="00603FC5">
      <w:pPr>
        <w:pBdr>
          <w:top w:val="single" w:sz="4" w:space="1" w:color="auto"/>
          <w:left w:val="single" w:sz="4" w:space="4" w:color="auto"/>
          <w:bottom w:val="single" w:sz="4" w:space="1" w:color="auto"/>
          <w:right w:val="single" w:sz="4" w:space="4" w:color="auto"/>
        </w:pBdr>
        <w:jc w:val="center"/>
        <w:rPr>
          <w:b/>
          <w:sz w:val="28"/>
        </w:rPr>
      </w:pPr>
      <w:r w:rsidRPr="00603FC5">
        <w:rPr>
          <w:b/>
          <w:sz w:val="28"/>
        </w:rPr>
        <w:t>This policy will be reviewed by July 2026 to make necessary mandatory updates following updated Government statutory guidance to take effect from September 2026</w:t>
      </w:r>
    </w:p>
    <w:p w14:paraId="2D739B87" w14:textId="77777777" w:rsidR="008E78FA" w:rsidRPr="002F4546" w:rsidRDefault="008E78FA" w:rsidP="008E78FA">
      <w:pPr>
        <w:spacing w:line="240" w:lineRule="auto"/>
        <w:jc w:val="center"/>
        <w:rPr>
          <w:b/>
          <w:sz w:val="28"/>
          <w:u w:val="single"/>
        </w:rPr>
      </w:pPr>
      <w:r w:rsidRPr="002F4546">
        <w:rPr>
          <w:b/>
          <w:sz w:val="28"/>
          <w:u w:val="single"/>
        </w:rPr>
        <w:lastRenderedPageBreak/>
        <w:t>Thomas Hickman School</w:t>
      </w:r>
    </w:p>
    <w:p w14:paraId="4722556C" w14:textId="28FD04BF" w:rsidR="008E78FA" w:rsidRPr="002F4546" w:rsidRDefault="008E78FA" w:rsidP="008E78FA">
      <w:pPr>
        <w:jc w:val="center"/>
        <w:rPr>
          <w:b/>
          <w:sz w:val="28"/>
          <w:u w:val="single"/>
        </w:rPr>
      </w:pPr>
      <w:r>
        <w:rPr>
          <w:b/>
          <w:sz w:val="28"/>
          <w:u w:val="single"/>
        </w:rPr>
        <w:t>Sex Education (SE) Policy</w:t>
      </w:r>
    </w:p>
    <w:p w14:paraId="258B8571" w14:textId="77777777" w:rsidR="008E78FA" w:rsidRDefault="008E78FA" w:rsidP="00397839">
      <w:pPr>
        <w:rPr>
          <w:b/>
          <w:u w:val="single"/>
        </w:rPr>
      </w:pPr>
    </w:p>
    <w:p w14:paraId="30129EB3" w14:textId="2C7A4A79" w:rsidR="00A370EC" w:rsidRPr="008E78FA" w:rsidRDefault="008E78FA" w:rsidP="00A370EC">
      <w:pPr>
        <w:pStyle w:val="ListParagraph"/>
        <w:numPr>
          <w:ilvl w:val="0"/>
          <w:numId w:val="3"/>
        </w:numPr>
        <w:ind w:left="142"/>
        <w:rPr>
          <w:b/>
          <w:sz w:val="24"/>
          <w:szCs w:val="24"/>
          <w:u w:val="single"/>
        </w:rPr>
      </w:pPr>
      <w:r w:rsidRPr="008E78FA">
        <w:rPr>
          <w:b/>
          <w:sz w:val="24"/>
          <w:szCs w:val="24"/>
          <w:u w:val="single"/>
        </w:rPr>
        <w:t>Vision</w:t>
      </w:r>
    </w:p>
    <w:p w14:paraId="555EF5DE" w14:textId="77777777" w:rsidR="00786DAF" w:rsidRPr="00786DAF" w:rsidRDefault="00786DAF" w:rsidP="00786DAF">
      <w:pPr>
        <w:pStyle w:val="ListParagraph"/>
        <w:ind w:left="142"/>
        <w:rPr>
          <w:b/>
        </w:rPr>
      </w:pPr>
    </w:p>
    <w:p w14:paraId="370B325F" w14:textId="415B14A5" w:rsidR="00A370EC" w:rsidRDefault="001D5760" w:rsidP="00381DF3">
      <w:pPr>
        <w:pStyle w:val="ListParagraph"/>
        <w:ind w:left="-142"/>
      </w:pPr>
      <w:r w:rsidRPr="003E138F">
        <w:t>A</w:t>
      </w:r>
      <w:r w:rsidR="00A370EC">
        <w:t xml:space="preserve">t Thomas Hickman </w:t>
      </w:r>
      <w:proofErr w:type="gramStart"/>
      <w:r w:rsidRPr="003E138F">
        <w:t>school</w:t>
      </w:r>
      <w:proofErr w:type="gramEnd"/>
      <w:r w:rsidRPr="003E138F">
        <w:t xml:space="preserve"> we are committed to</w:t>
      </w:r>
      <w:r w:rsidR="003E138F" w:rsidRPr="003E138F">
        <w:t xml:space="preserve"> providing a</w:t>
      </w:r>
      <w:r w:rsidRPr="003E138F">
        <w:t xml:space="preserve"> holistic approach to education which aims to support the academic, cultural, personal and social development of all our </w:t>
      </w:r>
      <w:r w:rsidR="00945280" w:rsidRPr="003E138F">
        <w:t>pupils</w:t>
      </w:r>
      <w:r w:rsidR="00945280">
        <w:t xml:space="preserve">. </w:t>
      </w:r>
      <w:r w:rsidRPr="003E138F">
        <w:t xml:space="preserve">From September 2020 statutory Relationships Education and Health Education will be part of the taught </w:t>
      </w:r>
      <w:r w:rsidR="007E19E0" w:rsidRPr="003E138F">
        <w:t>curriculum</w:t>
      </w:r>
      <w:r w:rsidRPr="003E138F">
        <w:t xml:space="preserve"> within PSHE</w:t>
      </w:r>
      <w:r w:rsidR="003E138F" w:rsidRPr="003E138F">
        <w:t xml:space="preserve">.  This is an </w:t>
      </w:r>
      <w:r w:rsidRPr="003E138F">
        <w:t>essential part of a child’s education</w:t>
      </w:r>
      <w:r w:rsidR="003E138F" w:rsidRPr="003E138F">
        <w:t xml:space="preserve"> and contributes to their personal development.</w:t>
      </w:r>
      <w:r w:rsidR="003A1376">
        <w:t xml:space="preserve"> </w:t>
      </w:r>
    </w:p>
    <w:p w14:paraId="71BEA2ED" w14:textId="77777777" w:rsidR="002E2249" w:rsidRDefault="002E2249" w:rsidP="00381DF3">
      <w:pPr>
        <w:pStyle w:val="ListParagraph"/>
        <w:ind w:left="-142"/>
      </w:pPr>
    </w:p>
    <w:p w14:paraId="43982F7E" w14:textId="613178C0" w:rsidR="00945280" w:rsidRPr="00B004C8" w:rsidRDefault="00A370EC" w:rsidP="00381DF3">
      <w:pPr>
        <w:pStyle w:val="ListParagraph"/>
        <w:ind w:left="-142"/>
      </w:pPr>
      <w:r>
        <w:t>Sex Education however</w:t>
      </w:r>
      <w:r w:rsidR="002E2249">
        <w:t>,</w:t>
      </w:r>
      <w:r>
        <w:t xml:space="preserve"> (How babies are made?)</w:t>
      </w:r>
      <w:r w:rsidR="002E2249">
        <w:t>,</w:t>
      </w:r>
      <w:r>
        <w:t xml:space="preserve"> as set out in this policy, </w:t>
      </w:r>
      <w:r w:rsidR="00945280" w:rsidRPr="00A370EC">
        <w:rPr>
          <w:b/>
          <w:u w:val="single"/>
        </w:rPr>
        <w:t>is not statutory at primary,</w:t>
      </w:r>
      <w:r w:rsidR="00945280">
        <w:t xml:space="preserve"> but recommended by the </w:t>
      </w:r>
      <w:proofErr w:type="spellStart"/>
      <w:r w:rsidR="00945280">
        <w:t>DfE</w:t>
      </w:r>
      <w:proofErr w:type="spellEnd"/>
      <w:r w:rsidR="00945280">
        <w:t xml:space="preserve">. We </w:t>
      </w:r>
      <w:r>
        <w:t xml:space="preserve">have chosen to offer to </w:t>
      </w:r>
      <w:r w:rsidR="00945280">
        <w:t xml:space="preserve">teach Sex Education </w:t>
      </w:r>
      <w:r>
        <w:t xml:space="preserve">to our </w:t>
      </w:r>
      <w:r w:rsidR="004C0A5B">
        <w:t>Year 6</w:t>
      </w:r>
      <w:r>
        <w:t xml:space="preserve"> children before they move on to secondary school</w:t>
      </w:r>
      <w:r w:rsidR="002E2249">
        <w:t>,</w:t>
      </w:r>
      <w:r>
        <w:t xml:space="preserve"> to support their transition.</w:t>
      </w:r>
    </w:p>
    <w:p w14:paraId="4062CB77" w14:textId="77777777" w:rsidR="00C67CA2" w:rsidRPr="00B004C8" w:rsidRDefault="00C67CA2" w:rsidP="00945280"/>
    <w:p w14:paraId="29247424" w14:textId="77777777" w:rsidR="005138AF" w:rsidRPr="002E2249" w:rsidRDefault="0097243F" w:rsidP="00C67CA2">
      <w:pPr>
        <w:ind w:left="-218"/>
        <w:rPr>
          <w:b/>
          <w:sz w:val="24"/>
          <w:szCs w:val="24"/>
          <w:u w:val="single"/>
        </w:rPr>
      </w:pPr>
      <w:r w:rsidRPr="002E2249">
        <w:rPr>
          <w:b/>
          <w:sz w:val="24"/>
          <w:szCs w:val="24"/>
          <w:u w:val="single"/>
        </w:rPr>
        <w:t>2. Aims of the Sex Education</w:t>
      </w:r>
      <w:r w:rsidR="007B1201" w:rsidRPr="002E2249">
        <w:rPr>
          <w:b/>
          <w:sz w:val="24"/>
          <w:szCs w:val="24"/>
          <w:u w:val="single"/>
        </w:rPr>
        <w:t xml:space="preserve"> policy</w:t>
      </w:r>
    </w:p>
    <w:p w14:paraId="76884FBC" w14:textId="5250C121" w:rsidR="00C67CA2" w:rsidRPr="006055A5" w:rsidRDefault="0097243F" w:rsidP="00C67CA2">
      <w:pPr>
        <w:ind w:left="-218"/>
      </w:pPr>
      <w:r>
        <w:t>All primary</w:t>
      </w:r>
      <w:r w:rsidR="005D182B" w:rsidRPr="006055A5">
        <w:t xml:space="preserve"> </w:t>
      </w:r>
      <w:r>
        <w:t xml:space="preserve">schools offering Sex Education are required to define any sex education they choose to teach other than that covered in the science </w:t>
      </w:r>
      <w:r w:rsidR="007E19E0">
        <w:t>curriculum</w:t>
      </w:r>
      <w:r>
        <w:t xml:space="preserve">, outline the subject content, how it will be taught </w:t>
      </w:r>
      <w:r w:rsidR="00A6001C">
        <w:t>and who</w:t>
      </w:r>
      <w:r>
        <w:t xml:space="preserve"> is responsible </w:t>
      </w:r>
      <w:r w:rsidR="00913552">
        <w:t>for teaching</w:t>
      </w:r>
      <w:r>
        <w:t xml:space="preserve"> it</w:t>
      </w:r>
      <w:r w:rsidR="00B004C8">
        <w:t>, and state the</w:t>
      </w:r>
      <w:r w:rsidR="00913552">
        <w:t xml:space="preserve"> parental / carers </w:t>
      </w:r>
      <w:r w:rsidR="00B004C8">
        <w:t xml:space="preserve">right </w:t>
      </w:r>
      <w:r w:rsidR="00913552">
        <w:t xml:space="preserve">to withdraw from </w:t>
      </w:r>
      <w:r w:rsidR="00354A88">
        <w:t>non-statutory</w:t>
      </w:r>
      <w:r w:rsidR="00913552">
        <w:t xml:space="preserve"> sex e</w:t>
      </w:r>
      <w:r w:rsidR="00B004C8">
        <w:t>ducation lessons and the protocols established by the school to facilitate this.</w:t>
      </w:r>
      <w:r>
        <w:t xml:space="preserve"> Schools are also requi</w:t>
      </w:r>
      <w:r w:rsidR="00B004C8">
        <w:t xml:space="preserve">red </w:t>
      </w:r>
      <w:r w:rsidR="00C67CA2" w:rsidRPr="006055A5">
        <w:t>to</w:t>
      </w:r>
      <w:r w:rsidR="00B004C8">
        <w:t xml:space="preserve"> consult with parents with regards to the policy and to work with parents, offering support in talking too their children about sex education and how to </w:t>
      </w:r>
      <w:r w:rsidR="003B1764">
        <w:t>l</w:t>
      </w:r>
      <w:r w:rsidR="00B004C8">
        <w:t xml:space="preserve">ink this to what is being taught in school. </w:t>
      </w:r>
      <w:r w:rsidR="00D61ED0" w:rsidRPr="006055A5">
        <w:t xml:space="preserve"> </w:t>
      </w:r>
      <w:r w:rsidR="006055A5">
        <w:t xml:space="preserve">It </w:t>
      </w:r>
      <w:r w:rsidR="006055A5" w:rsidRPr="006055A5">
        <w:t>is the statutory responsibility of the governing body</w:t>
      </w:r>
      <w:r w:rsidR="005D182B" w:rsidRPr="006055A5">
        <w:t xml:space="preserve"> </w:t>
      </w:r>
      <w:r w:rsidR="006055A5">
        <w:t>to ensur</w:t>
      </w:r>
      <w:r w:rsidR="007B1201">
        <w:t>e the school has a compli</w:t>
      </w:r>
      <w:r>
        <w:t xml:space="preserve">ant and up to date Sex </w:t>
      </w:r>
      <w:r w:rsidR="00B004C8">
        <w:t>Education Policy</w:t>
      </w:r>
      <w:r w:rsidR="005D182B" w:rsidRPr="006055A5">
        <w:t>.</w:t>
      </w:r>
    </w:p>
    <w:p w14:paraId="6667C426" w14:textId="77777777" w:rsidR="005D182B" w:rsidRDefault="005D182B" w:rsidP="00C67CA2">
      <w:pPr>
        <w:ind w:left="-218"/>
        <w:rPr>
          <w:b/>
        </w:rPr>
      </w:pPr>
      <w:r>
        <w:rPr>
          <w:b/>
        </w:rPr>
        <w:t>The aim of this policy is to</w:t>
      </w:r>
      <w:r w:rsidR="001231E3">
        <w:rPr>
          <w:b/>
        </w:rPr>
        <w:t>:</w:t>
      </w:r>
    </w:p>
    <w:p w14:paraId="35DCD287" w14:textId="635F4991" w:rsidR="005D182B" w:rsidRPr="00A05A08" w:rsidRDefault="002E2249" w:rsidP="005D182B">
      <w:pPr>
        <w:pStyle w:val="ListParagraph"/>
        <w:numPr>
          <w:ilvl w:val="0"/>
          <w:numId w:val="4"/>
        </w:numPr>
      </w:pPr>
      <w:r>
        <w:t>p</w:t>
      </w:r>
      <w:r w:rsidR="005D182B" w:rsidRPr="00A05A08">
        <w:t>rovide information to staff, parents and carers, governors, pupils and other agencies regarding the organisation, cont</w:t>
      </w:r>
      <w:r w:rsidR="007B1201">
        <w:t>ent and ap</w:t>
      </w:r>
      <w:r w:rsidR="00B004C8">
        <w:t>proach to teaching of Sex</w:t>
      </w:r>
      <w:r w:rsidR="007B1201">
        <w:t xml:space="preserve"> Education</w:t>
      </w:r>
      <w:r>
        <w:t>,</w:t>
      </w:r>
    </w:p>
    <w:p w14:paraId="73854E05" w14:textId="59962F78" w:rsidR="005D182B" w:rsidRPr="00A05A08" w:rsidRDefault="002E2249" w:rsidP="005D182B">
      <w:pPr>
        <w:pStyle w:val="ListParagraph"/>
        <w:numPr>
          <w:ilvl w:val="0"/>
          <w:numId w:val="4"/>
        </w:numPr>
      </w:pPr>
      <w:r>
        <w:t>h</w:t>
      </w:r>
      <w:r w:rsidR="005D182B" w:rsidRPr="00A05A08">
        <w:t>elp parents and carers to understand</w:t>
      </w:r>
      <w:r w:rsidR="00A05A08" w:rsidRPr="00A05A08">
        <w:t xml:space="preserve"> </w:t>
      </w:r>
      <w:r w:rsidR="00947B23">
        <w:t xml:space="preserve">what is covered in </w:t>
      </w:r>
      <w:r w:rsidR="00B004C8">
        <w:t>Sex</w:t>
      </w:r>
      <w:r w:rsidR="007B1201">
        <w:t xml:space="preserve"> Education</w:t>
      </w:r>
      <w:r w:rsidR="005D182B" w:rsidRPr="00A05A08">
        <w:t xml:space="preserve"> and support them to wor</w:t>
      </w:r>
      <w:r w:rsidR="007B1201">
        <w:t xml:space="preserve">k with their child to </w:t>
      </w:r>
      <w:r w:rsidR="005D182B" w:rsidRPr="00A05A08">
        <w:t>secure the very be</w:t>
      </w:r>
      <w:r w:rsidR="007B1201">
        <w:t>st outcomes for all pupils</w:t>
      </w:r>
      <w:r>
        <w:t>,</w:t>
      </w:r>
    </w:p>
    <w:p w14:paraId="5C0F12DF" w14:textId="19AED648" w:rsidR="00A05A08" w:rsidRPr="00A05A08" w:rsidRDefault="002E2249" w:rsidP="005D182B">
      <w:pPr>
        <w:pStyle w:val="ListParagraph"/>
        <w:numPr>
          <w:ilvl w:val="0"/>
          <w:numId w:val="4"/>
        </w:numPr>
      </w:pPr>
      <w:proofErr w:type="gramStart"/>
      <w:r>
        <w:t>d</w:t>
      </w:r>
      <w:r w:rsidR="00A05A08">
        <w:t>emonstrate</w:t>
      </w:r>
      <w:proofErr w:type="gramEnd"/>
      <w:r w:rsidR="00A05A08">
        <w:t xml:space="preserve"> </w:t>
      </w:r>
      <w:r w:rsidR="00A05A08" w:rsidRPr="00A05A08">
        <w:t xml:space="preserve">how the school meets legal </w:t>
      </w:r>
      <w:r w:rsidR="007B1201">
        <w:t>requirements with regards to</w:t>
      </w:r>
      <w:r w:rsidR="00947B23">
        <w:t xml:space="preserve"> teaching Sex </w:t>
      </w:r>
      <w:r w:rsidR="00D61ED0">
        <w:t>Education</w:t>
      </w:r>
      <w:r>
        <w:t>.</w:t>
      </w:r>
    </w:p>
    <w:p w14:paraId="4953D4FF" w14:textId="77777777" w:rsidR="00A05A08" w:rsidRDefault="00A05A08" w:rsidP="00A05A08">
      <w:pPr>
        <w:rPr>
          <w:b/>
        </w:rPr>
      </w:pPr>
      <w:r>
        <w:rPr>
          <w:b/>
        </w:rPr>
        <w:t>Legal Requirements</w:t>
      </w:r>
    </w:p>
    <w:p w14:paraId="301F0844" w14:textId="77777777" w:rsidR="00A05A08" w:rsidRDefault="001B4DFD" w:rsidP="00A05A08">
      <w:pPr>
        <w:pStyle w:val="Default"/>
        <w:rPr>
          <w:rFonts w:asciiTheme="minorHAnsi" w:hAnsiTheme="minorHAnsi"/>
          <w:sz w:val="22"/>
          <w:szCs w:val="22"/>
        </w:rPr>
      </w:pPr>
      <w:r>
        <w:rPr>
          <w:rFonts w:asciiTheme="minorHAnsi" w:hAnsiTheme="minorHAnsi"/>
          <w:sz w:val="22"/>
          <w:szCs w:val="22"/>
        </w:rPr>
        <w:t xml:space="preserve">To comply with </w:t>
      </w:r>
      <w:r w:rsidR="00A05A08" w:rsidRPr="00CA508B">
        <w:rPr>
          <w:rFonts w:asciiTheme="minorHAnsi" w:hAnsiTheme="minorHAnsi"/>
          <w:sz w:val="22"/>
          <w:szCs w:val="22"/>
        </w:rPr>
        <w:t>The Relationships Education, Relationships and Sex Education and Health Education (England) Regulations 2019, made under sections 34 and 35 of the Children and Social Work</w:t>
      </w:r>
      <w:r w:rsidR="00A05A08">
        <w:rPr>
          <w:rFonts w:asciiTheme="minorHAnsi" w:hAnsiTheme="minorHAnsi"/>
          <w:sz w:val="22"/>
          <w:szCs w:val="22"/>
        </w:rPr>
        <w:t xml:space="preserve"> Act 2017, make </w:t>
      </w:r>
      <w:r w:rsidR="00A05A08" w:rsidRPr="00CA508B">
        <w:rPr>
          <w:rFonts w:asciiTheme="minorHAnsi" w:hAnsiTheme="minorHAnsi"/>
          <w:sz w:val="22"/>
          <w:szCs w:val="22"/>
        </w:rPr>
        <w:t>Relationships</w:t>
      </w:r>
      <w:r w:rsidR="00CD0CAF">
        <w:rPr>
          <w:rFonts w:asciiTheme="minorHAnsi" w:hAnsiTheme="minorHAnsi"/>
          <w:sz w:val="22"/>
          <w:szCs w:val="22"/>
        </w:rPr>
        <w:t xml:space="preserve"> Education </w:t>
      </w:r>
      <w:r w:rsidR="00CD0CAF" w:rsidRPr="00CA508B">
        <w:rPr>
          <w:rFonts w:asciiTheme="minorHAnsi" w:hAnsiTheme="minorHAnsi"/>
          <w:sz w:val="22"/>
          <w:szCs w:val="22"/>
        </w:rPr>
        <w:t>compulsory</w:t>
      </w:r>
      <w:r w:rsidR="00A05A08" w:rsidRPr="00CA508B">
        <w:rPr>
          <w:rFonts w:asciiTheme="minorHAnsi" w:hAnsiTheme="minorHAnsi"/>
          <w:sz w:val="22"/>
          <w:szCs w:val="22"/>
        </w:rPr>
        <w:t xml:space="preserve"> fo</w:t>
      </w:r>
      <w:r w:rsidR="00CD0CAF">
        <w:rPr>
          <w:rFonts w:asciiTheme="minorHAnsi" w:hAnsiTheme="minorHAnsi"/>
          <w:sz w:val="22"/>
          <w:szCs w:val="22"/>
        </w:rPr>
        <w:t>r all pupils receiving primary</w:t>
      </w:r>
      <w:r w:rsidR="00A05A08" w:rsidRPr="00CA508B">
        <w:rPr>
          <w:rFonts w:asciiTheme="minorHAnsi" w:hAnsiTheme="minorHAnsi"/>
          <w:sz w:val="22"/>
          <w:szCs w:val="22"/>
        </w:rPr>
        <w:t xml:space="preserve"> education. They also make Health Education compulsory in all schools except independent schools</w:t>
      </w:r>
      <w:r w:rsidR="00A05A08">
        <w:rPr>
          <w:rFonts w:asciiTheme="minorHAnsi" w:hAnsiTheme="minorHAnsi"/>
          <w:sz w:val="22"/>
          <w:szCs w:val="22"/>
        </w:rPr>
        <w:t>.</w:t>
      </w:r>
      <w:r w:rsidR="00DC0BD0">
        <w:rPr>
          <w:rFonts w:asciiTheme="minorHAnsi" w:hAnsiTheme="minorHAnsi"/>
          <w:sz w:val="22"/>
          <w:szCs w:val="22"/>
        </w:rPr>
        <w:t xml:space="preserve"> </w:t>
      </w:r>
    </w:p>
    <w:p w14:paraId="318CD313" w14:textId="77777777" w:rsidR="00A05A08" w:rsidRDefault="00A05A08" w:rsidP="00A05A08">
      <w:pPr>
        <w:pStyle w:val="Default"/>
        <w:rPr>
          <w:rFonts w:asciiTheme="minorHAnsi" w:hAnsiTheme="minorHAnsi"/>
          <w:sz w:val="22"/>
          <w:szCs w:val="22"/>
        </w:rPr>
      </w:pPr>
    </w:p>
    <w:p w14:paraId="028A467D" w14:textId="61529A71" w:rsidR="00A05A08" w:rsidRDefault="001B4DFD" w:rsidP="00A05A08">
      <w:pPr>
        <w:pStyle w:val="Default"/>
        <w:rPr>
          <w:rFonts w:asciiTheme="minorHAnsi" w:hAnsiTheme="minorHAnsi"/>
          <w:sz w:val="22"/>
          <w:szCs w:val="22"/>
        </w:rPr>
      </w:pPr>
      <w:r>
        <w:rPr>
          <w:rFonts w:asciiTheme="minorHAnsi" w:hAnsiTheme="minorHAnsi"/>
          <w:sz w:val="22"/>
          <w:szCs w:val="22"/>
        </w:rPr>
        <w:t>To</w:t>
      </w:r>
      <w:r w:rsidR="002A325E">
        <w:rPr>
          <w:rFonts w:asciiTheme="minorHAnsi" w:hAnsiTheme="minorHAnsi"/>
          <w:sz w:val="22"/>
          <w:szCs w:val="22"/>
        </w:rPr>
        <w:t xml:space="preserve"> comply with the Relationships Education</w:t>
      </w:r>
      <w:r w:rsidR="00A05A08">
        <w:rPr>
          <w:rFonts w:asciiTheme="minorHAnsi" w:hAnsiTheme="minorHAnsi"/>
          <w:sz w:val="22"/>
          <w:szCs w:val="22"/>
        </w:rPr>
        <w:t xml:space="preserve">, Relationships and Sex </w:t>
      </w:r>
      <w:r w:rsidR="002A325E">
        <w:rPr>
          <w:rFonts w:asciiTheme="minorHAnsi" w:hAnsiTheme="minorHAnsi"/>
          <w:sz w:val="22"/>
          <w:szCs w:val="22"/>
        </w:rPr>
        <w:t>Education</w:t>
      </w:r>
      <w:r w:rsidR="00A05A08">
        <w:rPr>
          <w:rFonts w:asciiTheme="minorHAnsi" w:hAnsiTheme="minorHAnsi"/>
          <w:sz w:val="22"/>
          <w:szCs w:val="22"/>
        </w:rPr>
        <w:t xml:space="preserve"> </w:t>
      </w:r>
      <w:r w:rsidR="002A325E">
        <w:rPr>
          <w:rFonts w:asciiTheme="minorHAnsi" w:hAnsiTheme="minorHAnsi"/>
          <w:sz w:val="22"/>
          <w:szCs w:val="22"/>
        </w:rPr>
        <w:t xml:space="preserve">(RSE) and Health Education statutory guidance from the </w:t>
      </w:r>
      <w:proofErr w:type="spellStart"/>
      <w:r w:rsidR="002A325E">
        <w:rPr>
          <w:rFonts w:asciiTheme="minorHAnsi" w:hAnsiTheme="minorHAnsi"/>
          <w:sz w:val="22"/>
          <w:szCs w:val="22"/>
        </w:rPr>
        <w:t>DfE</w:t>
      </w:r>
      <w:proofErr w:type="spellEnd"/>
      <w:r w:rsidR="002E2249">
        <w:rPr>
          <w:rFonts w:asciiTheme="minorHAnsi" w:hAnsiTheme="minorHAnsi"/>
          <w:sz w:val="22"/>
          <w:szCs w:val="22"/>
        </w:rPr>
        <w:t xml:space="preserve"> </w:t>
      </w:r>
      <w:r w:rsidR="002A325E">
        <w:rPr>
          <w:rFonts w:asciiTheme="minorHAnsi" w:hAnsiTheme="minorHAnsi"/>
          <w:sz w:val="22"/>
          <w:szCs w:val="22"/>
        </w:rPr>
        <w:t>(</w:t>
      </w:r>
      <w:r w:rsidR="002E2249">
        <w:rPr>
          <w:rFonts w:asciiTheme="minorHAnsi" w:hAnsiTheme="minorHAnsi"/>
          <w:sz w:val="22"/>
          <w:szCs w:val="22"/>
        </w:rPr>
        <w:t>J</w:t>
      </w:r>
      <w:r w:rsidR="002A325E">
        <w:rPr>
          <w:rFonts w:asciiTheme="minorHAnsi" w:hAnsiTheme="minorHAnsi"/>
          <w:sz w:val="22"/>
          <w:szCs w:val="22"/>
        </w:rPr>
        <w:t>une 2019)</w:t>
      </w:r>
      <w:r w:rsidR="002E2249">
        <w:rPr>
          <w:rFonts w:asciiTheme="minorHAnsi" w:hAnsiTheme="minorHAnsi"/>
          <w:sz w:val="22"/>
          <w:szCs w:val="22"/>
        </w:rPr>
        <w:t>.</w:t>
      </w:r>
    </w:p>
    <w:p w14:paraId="0DBEE0EF" w14:textId="77777777" w:rsidR="00DC0BD0" w:rsidRDefault="00DC0BD0" w:rsidP="00A05A08">
      <w:pPr>
        <w:pStyle w:val="Default"/>
        <w:rPr>
          <w:rFonts w:asciiTheme="minorHAnsi" w:hAnsiTheme="minorHAnsi"/>
          <w:sz w:val="22"/>
          <w:szCs w:val="22"/>
        </w:rPr>
      </w:pPr>
    </w:p>
    <w:p w14:paraId="6EC7FB27" w14:textId="2E3A9CF2" w:rsidR="00DC0BD0" w:rsidRDefault="001B4DFD" w:rsidP="00A05A08">
      <w:pPr>
        <w:pStyle w:val="Default"/>
        <w:rPr>
          <w:rFonts w:asciiTheme="minorHAnsi" w:hAnsiTheme="minorHAnsi"/>
          <w:sz w:val="22"/>
          <w:szCs w:val="22"/>
        </w:rPr>
      </w:pPr>
      <w:r>
        <w:rPr>
          <w:rFonts w:asciiTheme="minorHAnsi" w:hAnsiTheme="minorHAnsi"/>
          <w:sz w:val="22"/>
          <w:szCs w:val="22"/>
        </w:rPr>
        <w:lastRenderedPageBreak/>
        <w:t>To comply with the requirements</w:t>
      </w:r>
      <w:r w:rsidR="007B1201">
        <w:rPr>
          <w:rFonts w:asciiTheme="minorHAnsi" w:hAnsiTheme="minorHAnsi"/>
          <w:sz w:val="22"/>
          <w:szCs w:val="22"/>
        </w:rPr>
        <w:t xml:space="preserve"> to h</w:t>
      </w:r>
      <w:r w:rsidR="00CC3B14">
        <w:rPr>
          <w:rFonts w:asciiTheme="minorHAnsi" w:hAnsiTheme="minorHAnsi"/>
          <w:sz w:val="22"/>
          <w:szCs w:val="22"/>
        </w:rPr>
        <w:t>ave an up to date Sex Education</w:t>
      </w:r>
      <w:r w:rsidR="007B1201">
        <w:rPr>
          <w:rFonts w:asciiTheme="minorHAnsi" w:hAnsiTheme="minorHAnsi"/>
          <w:sz w:val="22"/>
          <w:szCs w:val="22"/>
        </w:rPr>
        <w:t xml:space="preserve"> </w:t>
      </w:r>
      <w:r w:rsidR="00DC0BD0">
        <w:rPr>
          <w:rFonts w:asciiTheme="minorHAnsi" w:hAnsiTheme="minorHAnsi"/>
          <w:sz w:val="22"/>
          <w:szCs w:val="22"/>
        </w:rPr>
        <w:t>policy</w:t>
      </w:r>
      <w:r>
        <w:rPr>
          <w:rFonts w:asciiTheme="minorHAnsi" w:hAnsiTheme="minorHAnsi"/>
          <w:sz w:val="22"/>
          <w:szCs w:val="22"/>
        </w:rPr>
        <w:t xml:space="preserve"> </w:t>
      </w:r>
      <w:r w:rsidR="00CC3B14">
        <w:rPr>
          <w:rFonts w:asciiTheme="minorHAnsi" w:hAnsiTheme="minorHAnsi"/>
          <w:sz w:val="22"/>
          <w:szCs w:val="22"/>
        </w:rPr>
        <w:t>/RSE policy</w:t>
      </w:r>
      <w:r w:rsidR="00DC0BD0">
        <w:rPr>
          <w:rFonts w:asciiTheme="minorHAnsi" w:hAnsiTheme="minorHAnsi"/>
          <w:sz w:val="22"/>
          <w:szCs w:val="22"/>
        </w:rPr>
        <w:t xml:space="preserve"> developed in consultation with pupils, parents and carers (Education Act 1996) and in line with the </w:t>
      </w:r>
      <w:proofErr w:type="spellStart"/>
      <w:r w:rsidR="00DC0BD0">
        <w:rPr>
          <w:rFonts w:asciiTheme="minorHAnsi" w:hAnsiTheme="minorHAnsi"/>
          <w:sz w:val="22"/>
          <w:szCs w:val="22"/>
        </w:rPr>
        <w:t>DfE</w:t>
      </w:r>
      <w:proofErr w:type="spellEnd"/>
      <w:r w:rsidR="00DC0BD0">
        <w:rPr>
          <w:rFonts w:asciiTheme="minorHAnsi" w:hAnsiTheme="minorHAnsi"/>
          <w:sz w:val="22"/>
          <w:szCs w:val="22"/>
        </w:rPr>
        <w:t xml:space="preserve"> statutory guidance on Relationships Education, RSE and Health Education</w:t>
      </w:r>
      <w:r w:rsidR="002E2249">
        <w:rPr>
          <w:rFonts w:asciiTheme="minorHAnsi" w:hAnsiTheme="minorHAnsi"/>
          <w:sz w:val="22"/>
          <w:szCs w:val="22"/>
        </w:rPr>
        <w:t xml:space="preserve"> </w:t>
      </w:r>
      <w:r w:rsidR="00DC0BD0">
        <w:rPr>
          <w:rFonts w:asciiTheme="minorHAnsi" w:hAnsiTheme="minorHAnsi"/>
          <w:sz w:val="22"/>
          <w:szCs w:val="22"/>
        </w:rPr>
        <w:t>(June 2019)</w:t>
      </w:r>
    </w:p>
    <w:p w14:paraId="08FAFF35" w14:textId="77777777" w:rsidR="002A325E" w:rsidRDefault="002A325E" w:rsidP="00A05A08">
      <w:pPr>
        <w:pStyle w:val="Default"/>
        <w:rPr>
          <w:rFonts w:asciiTheme="minorHAnsi" w:hAnsiTheme="minorHAnsi"/>
          <w:sz w:val="22"/>
          <w:szCs w:val="22"/>
        </w:rPr>
      </w:pPr>
    </w:p>
    <w:p w14:paraId="201D476F" w14:textId="77777777" w:rsidR="002A325E" w:rsidRDefault="001B4DFD" w:rsidP="00A05A08">
      <w:pPr>
        <w:pStyle w:val="Default"/>
        <w:rPr>
          <w:rStyle w:val="e24kjd"/>
          <w:rFonts w:asciiTheme="minorHAnsi" w:hAnsiTheme="minorHAnsi"/>
          <w:color w:val="222222"/>
          <w:sz w:val="21"/>
          <w:szCs w:val="21"/>
        </w:rPr>
      </w:pPr>
      <w:r>
        <w:rPr>
          <w:rFonts w:asciiTheme="minorHAnsi" w:hAnsiTheme="minorHAnsi"/>
          <w:sz w:val="22"/>
          <w:szCs w:val="22"/>
        </w:rPr>
        <w:t>To have</w:t>
      </w:r>
      <w:r w:rsidR="002A325E">
        <w:rPr>
          <w:rFonts w:asciiTheme="minorHAnsi" w:hAnsiTheme="minorHAnsi"/>
          <w:sz w:val="22"/>
          <w:szCs w:val="22"/>
        </w:rPr>
        <w:t xml:space="preserve"> due regard to the </w:t>
      </w:r>
      <w:r w:rsidR="002A325E" w:rsidRPr="00DC0BD0">
        <w:rPr>
          <w:rFonts w:asciiTheme="minorHAnsi" w:hAnsiTheme="minorHAnsi"/>
          <w:sz w:val="22"/>
          <w:szCs w:val="22"/>
        </w:rPr>
        <w:t>Equality Act (2010) which requires schools to prevent discrimination, advance equality of opportunity and foster good relation between different groups</w:t>
      </w:r>
      <w:r w:rsidR="00DC0BD0">
        <w:rPr>
          <w:rFonts w:asciiTheme="minorHAnsi" w:hAnsiTheme="minorHAnsi"/>
          <w:sz w:val="22"/>
          <w:szCs w:val="22"/>
        </w:rPr>
        <w:t xml:space="preserve"> . The protected characteristics that apply to school age children </w:t>
      </w:r>
      <w:r w:rsidR="00D61ED0">
        <w:rPr>
          <w:rFonts w:asciiTheme="minorHAnsi" w:hAnsiTheme="minorHAnsi"/>
          <w:sz w:val="22"/>
          <w:szCs w:val="22"/>
        </w:rPr>
        <w:t xml:space="preserve">are </w:t>
      </w:r>
      <w:r w:rsidR="00D61ED0" w:rsidRPr="00DC0BD0">
        <w:rPr>
          <w:rStyle w:val="e24kjd"/>
          <w:rFonts w:asciiTheme="minorHAnsi" w:hAnsiTheme="minorHAnsi"/>
          <w:color w:val="222222"/>
          <w:sz w:val="21"/>
          <w:szCs w:val="21"/>
        </w:rPr>
        <w:t>disability, race</w:t>
      </w:r>
      <w:r w:rsidR="00D61ED0">
        <w:rPr>
          <w:rStyle w:val="e24kjd"/>
          <w:rFonts w:asciiTheme="minorHAnsi" w:hAnsiTheme="minorHAnsi"/>
          <w:color w:val="222222"/>
          <w:sz w:val="21"/>
          <w:szCs w:val="21"/>
        </w:rPr>
        <w:t xml:space="preserve">, religion or belief, sex, </w:t>
      </w:r>
      <w:r w:rsidR="00D61ED0" w:rsidRPr="00DC0BD0">
        <w:rPr>
          <w:rStyle w:val="e24kjd"/>
          <w:rFonts w:asciiTheme="minorHAnsi" w:hAnsiTheme="minorHAnsi"/>
          <w:color w:val="222222"/>
          <w:sz w:val="21"/>
          <w:szCs w:val="21"/>
        </w:rPr>
        <w:t>sexual orientation</w:t>
      </w:r>
      <w:r w:rsidR="00D61ED0">
        <w:rPr>
          <w:rStyle w:val="e24kjd"/>
          <w:rFonts w:asciiTheme="minorHAnsi" w:hAnsiTheme="minorHAnsi"/>
          <w:color w:val="222222"/>
          <w:sz w:val="21"/>
          <w:szCs w:val="21"/>
        </w:rPr>
        <w:t>,</w:t>
      </w:r>
      <w:r w:rsidR="00D61ED0" w:rsidRPr="00DC0BD0">
        <w:rPr>
          <w:rStyle w:val="e24kjd"/>
          <w:rFonts w:asciiTheme="minorHAnsi" w:hAnsiTheme="minorHAnsi"/>
          <w:color w:val="222222"/>
          <w:sz w:val="21"/>
          <w:szCs w:val="21"/>
        </w:rPr>
        <w:t xml:space="preserve"> </w:t>
      </w:r>
      <w:r w:rsidR="00DC0BD0" w:rsidRPr="00DC0BD0">
        <w:rPr>
          <w:rStyle w:val="e24kjd"/>
          <w:rFonts w:asciiTheme="minorHAnsi" w:hAnsiTheme="minorHAnsi"/>
          <w:color w:val="222222"/>
          <w:sz w:val="21"/>
          <w:szCs w:val="21"/>
        </w:rPr>
        <w:t>gender reassignment</w:t>
      </w:r>
      <w:r w:rsidR="00D61ED0" w:rsidRPr="00DC0BD0">
        <w:rPr>
          <w:rStyle w:val="e24kjd"/>
          <w:rFonts w:asciiTheme="minorHAnsi" w:hAnsiTheme="minorHAnsi"/>
          <w:color w:val="222222"/>
          <w:sz w:val="21"/>
          <w:szCs w:val="21"/>
        </w:rPr>
        <w:t>, pregnancy</w:t>
      </w:r>
      <w:r w:rsidR="00DC0BD0" w:rsidRPr="00DC0BD0">
        <w:rPr>
          <w:rStyle w:val="e24kjd"/>
          <w:rFonts w:asciiTheme="minorHAnsi" w:hAnsiTheme="minorHAnsi"/>
          <w:color w:val="222222"/>
          <w:sz w:val="21"/>
          <w:szCs w:val="21"/>
        </w:rPr>
        <w:t xml:space="preserve"> and maternity</w:t>
      </w:r>
      <w:r w:rsidR="00DC0BD0">
        <w:rPr>
          <w:rStyle w:val="e24kjd"/>
          <w:rFonts w:asciiTheme="minorHAnsi" w:hAnsiTheme="minorHAnsi"/>
          <w:color w:val="222222"/>
          <w:sz w:val="21"/>
          <w:szCs w:val="21"/>
        </w:rPr>
        <w:t>.</w:t>
      </w:r>
    </w:p>
    <w:p w14:paraId="1E4A2320" w14:textId="77777777" w:rsidR="00DC0BD0" w:rsidRDefault="00DC0BD0" w:rsidP="00A05A08">
      <w:pPr>
        <w:pStyle w:val="Default"/>
        <w:rPr>
          <w:rStyle w:val="e24kjd"/>
          <w:rFonts w:asciiTheme="minorHAnsi" w:hAnsiTheme="minorHAnsi"/>
          <w:color w:val="222222"/>
          <w:sz w:val="21"/>
          <w:szCs w:val="21"/>
        </w:rPr>
      </w:pPr>
    </w:p>
    <w:p w14:paraId="1D324623" w14:textId="77777777" w:rsidR="001B4DFD" w:rsidRDefault="001B4DFD" w:rsidP="00C42F35">
      <w:pPr>
        <w:pStyle w:val="Default"/>
        <w:rPr>
          <w:rFonts w:asciiTheme="minorHAnsi" w:hAnsiTheme="minorHAnsi"/>
          <w:sz w:val="22"/>
          <w:szCs w:val="22"/>
        </w:rPr>
      </w:pPr>
      <w:r>
        <w:rPr>
          <w:rFonts w:asciiTheme="minorHAnsi" w:hAnsiTheme="minorHAnsi"/>
          <w:sz w:val="22"/>
          <w:szCs w:val="22"/>
        </w:rPr>
        <w:t xml:space="preserve">To fulfil </w:t>
      </w:r>
      <w:r w:rsidR="006055A5">
        <w:rPr>
          <w:rFonts w:asciiTheme="minorHAnsi" w:hAnsiTheme="minorHAnsi"/>
          <w:sz w:val="22"/>
          <w:szCs w:val="22"/>
        </w:rPr>
        <w:t>statutory safeguarding duties and</w:t>
      </w:r>
      <w:r>
        <w:rPr>
          <w:rFonts w:asciiTheme="minorHAnsi" w:hAnsiTheme="minorHAnsi"/>
          <w:sz w:val="22"/>
          <w:szCs w:val="22"/>
        </w:rPr>
        <w:t xml:space="preserve"> ensure any safe</w:t>
      </w:r>
      <w:r w:rsidR="005E5CF2">
        <w:rPr>
          <w:rFonts w:asciiTheme="minorHAnsi" w:hAnsiTheme="minorHAnsi"/>
          <w:sz w:val="22"/>
          <w:szCs w:val="22"/>
        </w:rPr>
        <w:t>guarding issues arising from Relationships</w:t>
      </w:r>
      <w:r w:rsidR="00913552">
        <w:rPr>
          <w:rFonts w:asciiTheme="minorHAnsi" w:hAnsiTheme="minorHAnsi"/>
          <w:sz w:val="22"/>
          <w:szCs w:val="22"/>
        </w:rPr>
        <w:t>/ Sex Education teaching</w:t>
      </w:r>
      <w:r>
        <w:rPr>
          <w:rFonts w:asciiTheme="minorHAnsi" w:hAnsiTheme="minorHAnsi"/>
          <w:sz w:val="22"/>
          <w:szCs w:val="22"/>
        </w:rPr>
        <w:t xml:space="preserve"> are identified </w:t>
      </w:r>
      <w:r w:rsidR="00C42F35">
        <w:rPr>
          <w:rFonts w:asciiTheme="minorHAnsi" w:hAnsiTheme="minorHAnsi"/>
          <w:sz w:val="22"/>
          <w:szCs w:val="22"/>
        </w:rPr>
        <w:t xml:space="preserve">and </w:t>
      </w:r>
      <w:r w:rsidR="007B1201">
        <w:rPr>
          <w:rFonts w:asciiTheme="minorHAnsi" w:hAnsiTheme="minorHAnsi"/>
          <w:sz w:val="22"/>
          <w:szCs w:val="22"/>
        </w:rPr>
        <w:t>followed in accordance</w:t>
      </w:r>
      <w:r w:rsidR="006055A5">
        <w:rPr>
          <w:rFonts w:asciiTheme="minorHAnsi" w:hAnsiTheme="minorHAnsi"/>
          <w:sz w:val="22"/>
          <w:szCs w:val="22"/>
        </w:rPr>
        <w:t xml:space="preserve"> with the school </w:t>
      </w:r>
      <w:r>
        <w:rPr>
          <w:rFonts w:asciiTheme="minorHAnsi" w:hAnsiTheme="minorHAnsi"/>
          <w:sz w:val="22"/>
          <w:szCs w:val="22"/>
        </w:rPr>
        <w:t>safeguarding policy</w:t>
      </w:r>
    </w:p>
    <w:p w14:paraId="2CB97971" w14:textId="77777777" w:rsidR="00C42F35" w:rsidRPr="00C42F35" w:rsidRDefault="00C42F35" w:rsidP="00C42F35">
      <w:pPr>
        <w:pStyle w:val="Default"/>
        <w:rPr>
          <w:rFonts w:asciiTheme="minorHAnsi" w:hAnsiTheme="minorHAnsi"/>
          <w:sz w:val="22"/>
          <w:szCs w:val="22"/>
        </w:rPr>
      </w:pPr>
    </w:p>
    <w:p w14:paraId="6274BDE3" w14:textId="77777777" w:rsidR="00CC3B14" w:rsidRPr="002E2249" w:rsidRDefault="007B1C88" w:rsidP="00A05A08">
      <w:pPr>
        <w:rPr>
          <w:b/>
          <w:sz w:val="24"/>
          <w:szCs w:val="24"/>
          <w:u w:val="single"/>
        </w:rPr>
      </w:pPr>
      <w:r w:rsidRPr="002E2249">
        <w:rPr>
          <w:b/>
          <w:sz w:val="24"/>
          <w:szCs w:val="24"/>
          <w:u w:val="single"/>
        </w:rPr>
        <w:t>3</w:t>
      </w:r>
      <w:r w:rsidR="00CC3B14" w:rsidRPr="002E2249">
        <w:rPr>
          <w:b/>
          <w:sz w:val="24"/>
          <w:szCs w:val="24"/>
          <w:u w:val="single"/>
        </w:rPr>
        <w:t>. Parents’</w:t>
      </w:r>
      <w:r w:rsidRPr="002E2249">
        <w:rPr>
          <w:b/>
          <w:sz w:val="24"/>
          <w:szCs w:val="24"/>
          <w:u w:val="single"/>
        </w:rPr>
        <w:t>/ carer</w:t>
      </w:r>
      <w:r w:rsidR="00CC3B14" w:rsidRPr="002E2249">
        <w:rPr>
          <w:b/>
          <w:sz w:val="24"/>
          <w:szCs w:val="24"/>
          <w:u w:val="single"/>
        </w:rPr>
        <w:t>s right to withdraw</w:t>
      </w:r>
    </w:p>
    <w:p w14:paraId="33A5A580" w14:textId="19A3B84C" w:rsidR="00A370EC" w:rsidRDefault="00A370EC" w:rsidP="00A05A08">
      <w:r>
        <w:t>At Thomas Hickman S</w:t>
      </w:r>
      <w:r w:rsidR="005E5CF2">
        <w:t>chool</w:t>
      </w:r>
      <w:r>
        <w:t xml:space="preserve"> we offer to teach s</w:t>
      </w:r>
      <w:r w:rsidR="005E5CF2">
        <w:t xml:space="preserve">ex Education </w:t>
      </w:r>
      <w:r>
        <w:t xml:space="preserve">(How babies are made?) in addition to our </w:t>
      </w:r>
      <w:r w:rsidR="005E5CF2">
        <w:t>Relationships</w:t>
      </w:r>
      <w:r>
        <w:t xml:space="preserve"> and Health, Science </w:t>
      </w:r>
      <w:r w:rsidR="005E5CF2">
        <w:t xml:space="preserve">and PSHE curriculum. As Sex </w:t>
      </w:r>
      <w:r w:rsidR="00C30ECC">
        <w:t>Education</w:t>
      </w:r>
      <w:r w:rsidR="005E5CF2">
        <w:t xml:space="preserve"> is not statutory at primary </w:t>
      </w:r>
      <w:r w:rsidR="00C30ECC">
        <w:t xml:space="preserve">we wish </w:t>
      </w:r>
      <w:r w:rsidR="00CD0CAF">
        <w:t xml:space="preserve">to </w:t>
      </w:r>
      <w:r w:rsidR="00CD0CAF" w:rsidRPr="00B17621">
        <w:t>state</w:t>
      </w:r>
      <w:r w:rsidR="001B4DFD" w:rsidRPr="00B17621">
        <w:t xml:space="preserve"> the </w:t>
      </w:r>
      <w:r w:rsidR="00DC0BD0" w:rsidRPr="00B17621">
        <w:t>right of parents and care</w:t>
      </w:r>
      <w:r w:rsidR="006055A5">
        <w:t>r</w:t>
      </w:r>
      <w:r w:rsidR="00DC0BD0" w:rsidRPr="00B17621">
        <w:t>s to withdraw their child from</w:t>
      </w:r>
      <w:r w:rsidR="001B4DFD" w:rsidRPr="00B17621">
        <w:t xml:space="preserve"> </w:t>
      </w:r>
      <w:r w:rsidR="007B1201" w:rsidRPr="00B17621">
        <w:t>designated Sex</w:t>
      </w:r>
      <w:r w:rsidR="007B1201">
        <w:t xml:space="preserve"> </w:t>
      </w:r>
      <w:r w:rsidR="00947B23">
        <w:t>E</w:t>
      </w:r>
      <w:r w:rsidR="00947B23" w:rsidRPr="00B17621">
        <w:t>ducation lessons</w:t>
      </w:r>
      <w:r w:rsidR="00CC3B14">
        <w:t xml:space="preserve">. </w:t>
      </w:r>
    </w:p>
    <w:p w14:paraId="74CAF8E3" w14:textId="191E0316" w:rsidR="00A05A08" w:rsidRDefault="00CC3B14" w:rsidP="00A05A08">
      <w:pPr>
        <w:rPr>
          <w:b/>
          <w:bCs/>
          <w:color w:val="C00000"/>
          <w:u w:val="single"/>
        </w:rPr>
      </w:pPr>
      <w:r>
        <w:t>We encourage parents/ car</w:t>
      </w:r>
      <w:r w:rsidR="00A370EC">
        <w:t>ers to attend the Sex Education workshop led by the PHSE lead and SLT to ensure they are informed as to the content and delivery of this sensitive subject. If, further to this workshop, parents/carers wish to withdrawal their child from this lesson, please use the form provided</w:t>
      </w:r>
      <w:r w:rsidR="00933D0A">
        <w:t xml:space="preserve"> </w:t>
      </w:r>
      <w:r w:rsidR="00933D0A" w:rsidRPr="00D2057B">
        <w:rPr>
          <w:b/>
          <w:bCs/>
          <w:u w:val="single"/>
        </w:rPr>
        <w:t>Appendix 3</w:t>
      </w:r>
      <w:r w:rsidR="007B1C88" w:rsidRPr="00D2057B">
        <w:rPr>
          <w:b/>
          <w:bCs/>
          <w:color w:val="C00000"/>
          <w:u w:val="single"/>
        </w:rPr>
        <w:t>.</w:t>
      </w:r>
    </w:p>
    <w:p w14:paraId="2F692F45" w14:textId="77777777" w:rsidR="00D2057B" w:rsidRPr="00D2057B" w:rsidRDefault="00D2057B" w:rsidP="00A05A08">
      <w:pPr>
        <w:rPr>
          <w:b/>
          <w:bCs/>
          <w:color w:val="C00000"/>
          <w:u w:val="single"/>
        </w:rPr>
      </w:pPr>
    </w:p>
    <w:p w14:paraId="088A11D8" w14:textId="77777777" w:rsidR="005138AF" w:rsidRPr="00D2057B" w:rsidRDefault="007B1C88" w:rsidP="005138AF">
      <w:pPr>
        <w:rPr>
          <w:b/>
          <w:sz w:val="24"/>
          <w:szCs w:val="24"/>
          <w:u w:val="single"/>
        </w:rPr>
      </w:pPr>
      <w:r w:rsidRPr="00D2057B">
        <w:rPr>
          <w:b/>
          <w:sz w:val="24"/>
          <w:szCs w:val="24"/>
          <w:u w:val="single"/>
        </w:rPr>
        <w:t>4</w:t>
      </w:r>
      <w:r w:rsidR="005138AF" w:rsidRPr="00D2057B">
        <w:rPr>
          <w:b/>
          <w:sz w:val="24"/>
          <w:szCs w:val="24"/>
          <w:u w:val="single"/>
        </w:rPr>
        <w:t>. Development of the policy</w:t>
      </w:r>
    </w:p>
    <w:p w14:paraId="33DB3115" w14:textId="5CD5C21A" w:rsidR="00A370EC" w:rsidRDefault="00A370EC" w:rsidP="00A370EC">
      <w:r>
        <w:t xml:space="preserve">This policy was developed by the PSHE lead in consultation with school governors, parents and pupils. </w:t>
      </w:r>
      <w:r w:rsidR="004C0A5B">
        <w:t xml:space="preserve">   </w:t>
      </w:r>
      <w:r w:rsidR="00D2057B">
        <w:t>(</w:t>
      </w:r>
      <w:r>
        <w:t>A full consultation on Health, Relationship and Sex Education took place in November 2019.</w:t>
      </w:r>
      <w:r w:rsidR="00D2057B">
        <w:t>)</w:t>
      </w:r>
      <w:r>
        <w:t xml:space="preserve"> The draft policy was shared with parents/carers on line. This policy is a review.</w:t>
      </w:r>
    </w:p>
    <w:p w14:paraId="7AF6D382" w14:textId="4AA5D8DA" w:rsidR="00D61ED0" w:rsidRPr="00D2057B" w:rsidRDefault="00A370EC" w:rsidP="00D61ED0">
      <w:r w:rsidRPr="00D2057B">
        <w:t xml:space="preserve">The content of the delivery material and lesson for Sex Education (How babies are made?) occurs in Spring 2 whereby the PHSE lead shares the program with parent/carers. </w:t>
      </w:r>
      <w:r w:rsidR="00D2057B" w:rsidRPr="00D2057B">
        <w:t>Lessons are taught in Summer 2.</w:t>
      </w:r>
    </w:p>
    <w:p w14:paraId="6A1D1D1B" w14:textId="77777777" w:rsidR="00A370EC" w:rsidRDefault="00A370EC" w:rsidP="00A370EC">
      <w:r>
        <w:t>Our Sex Education Policy is linked to other policies, for example:</w:t>
      </w:r>
    </w:p>
    <w:p w14:paraId="71A23B01" w14:textId="6ED22277" w:rsidR="00D2057B" w:rsidRDefault="00A370EC" w:rsidP="00A370EC">
      <w:r>
        <w:t>•</w:t>
      </w:r>
      <w:r>
        <w:tab/>
      </w:r>
      <w:r w:rsidR="00D2057B">
        <w:t>PSHE Policy</w:t>
      </w:r>
    </w:p>
    <w:p w14:paraId="5181B085" w14:textId="409B1915" w:rsidR="00D2057B" w:rsidRDefault="00D2057B" w:rsidP="00D2057B">
      <w:r>
        <w:t>•</w:t>
      </w:r>
      <w:r>
        <w:tab/>
        <w:t xml:space="preserve">Relationships and Health Education (RHE) Policy </w:t>
      </w:r>
    </w:p>
    <w:p w14:paraId="79F290D0" w14:textId="5D9F84E0" w:rsidR="00A370EC" w:rsidRDefault="00D2057B" w:rsidP="00A370EC">
      <w:r>
        <w:t>•</w:t>
      </w:r>
      <w:r>
        <w:tab/>
        <w:t>E</w:t>
      </w:r>
      <w:r w:rsidR="00A370EC">
        <w:t>qualities Report</w:t>
      </w:r>
    </w:p>
    <w:p w14:paraId="69AA6D00" w14:textId="77777777" w:rsidR="00A370EC" w:rsidRDefault="00A370EC" w:rsidP="00A370EC">
      <w:r>
        <w:t>•</w:t>
      </w:r>
      <w:r>
        <w:tab/>
        <w:t>Child Protection</w:t>
      </w:r>
    </w:p>
    <w:p w14:paraId="4A249980" w14:textId="77777777" w:rsidR="00A370EC" w:rsidRDefault="00A370EC" w:rsidP="00A370EC">
      <w:r>
        <w:t>•</w:t>
      </w:r>
      <w:r>
        <w:tab/>
        <w:t>Confidentiality</w:t>
      </w:r>
    </w:p>
    <w:p w14:paraId="7921B10B" w14:textId="7812F224" w:rsidR="00A370EC" w:rsidRDefault="00A370EC" w:rsidP="00A370EC">
      <w:r>
        <w:t>•</w:t>
      </w:r>
      <w:r>
        <w:tab/>
        <w:t>Behaviour</w:t>
      </w:r>
      <w:r w:rsidR="007E19E0">
        <w:t xml:space="preserve"> and Relationships</w:t>
      </w:r>
    </w:p>
    <w:p w14:paraId="1CDF8B80" w14:textId="71474075" w:rsidR="00A370EC" w:rsidRDefault="00A370EC" w:rsidP="00A370EC">
      <w:r>
        <w:t>•</w:t>
      </w:r>
      <w:r>
        <w:tab/>
        <w:t>Anti-Bullying</w:t>
      </w:r>
    </w:p>
    <w:p w14:paraId="5580B2E7" w14:textId="77777777" w:rsidR="00D2057B" w:rsidRDefault="00D2057B" w:rsidP="00A370EC"/>
    <w:p w14:paraId="46F76FA9" w14:textId="1775FFCF" w:rsidR="00D61ED0" w:rsidRDefault="00947B23" w:rsidP="00D61ED0">
      <w:r>
        <w:lastRenderedPageBreak/>
        <w:t>W</w:t>
      </w:r>
      <w:r w:rsidR="00D61ED0">
        <w:t>e aim to work collaboratively with parents/</w:t>
      </w:r>
      <w:r>
        <w:t xml:space="preserve"> carers to ensure pupils receive Sex Education lessons that are relevant and age appropriate and sensitive to the needs of the community we serve.</w:t>
      </w:r>
      <w:r w:rsidR="00D61ED0">
        <w:t xml:space="preserve"> We </w:t>
      </w:r>
      <w:r w:rsidR="00A370EC">
        <w:t xml:space="preserve">encourage </w:t>
      </w:r>
      <w:r w:rsidR="004C0A5B">
        <w:t>p</w:t>
      </w:r>
      <w:r w:rsidR="00A370EC">
        <w:t xml:space="preserve">arents to attend the Spring 2 workshop where the content and delivery </w:t>
      </w:r>
      <w:r w:rsidR="004C0A5B">
        <w:t xml:space="preserve">is shared with an opportunity to </w:t>
      </w:r>
      <w:r w:rsidR="00A370EC">
        <w:t xml:space="preserve">ask questions. We </w:t>
      </w:r>
      <w:r w:rsidR="00D61ED0">
        <w:t>welcome parents and carers to make an appointment to come in to discuss any aspect of this policy and the provision in school.</w:t>
      </w:r>
      <w:r w:rsidR="00A370EC">
        <w:t xml:space="preserve"> </w:t>
      </w:r>
    </w:p>
    <w:p w14:paraId="7A2065CD" w14:textId="77777777" w:rsidR="00D2057B" w:rsidRDefault="00D2057B" w:rsidP="00D61ED0"/>
    <w:p w14:paraId="1D838F26" w14:textId="5F3FA19D" w:rsidR="005138AF" w:rsidRPr="00D2057B" w:rsidRDefault="007B1C88" w:rsidP="005138AF">
      <w:pPr>
        <w:rPr>
          <w:b/>
          <w:color w:val="C00000"/>
          <w:sz w:val="24"/>
          <w:szCs w:val="24"/>
          <w:u w:val="single"/>
        </w:rPr>
      </w:pPr>
      <w:r w:rsidRPr="00D2057B">
        <w:rPr>
          <w:b/>
          <w:sz w:val="24"/>
          <w:szCs w:val="24"/>
          <w:u w:val="single"/>
        </w:rPr>
        <w:t>5</w:t>
      </w:r>
      <w:r w:rsidR="005138AF" w:rsidRPr="00D2057B">
        <w:rPr>
          <w:b/>
          <w:sz w:val="24"/>
          <w:szCs w:val="24"/>
          <w:u w:val="single"/>
        </w:rPr>
        <w:t>. Def</w:t>
      </w:r>
      <w:r w:rsidR="00947B23" w:rsidRPr="00D2057B">
        <w:rPr>
          <w:b/>
          <w:sz w:val="24"/>
          <w:szCs w:val="24"/>
          <w:u w:val="single"/>
        </w:rPr>
        <w:t xml:space="preserve">inition of Sex </w:t>
      </w:r>
      <w:r w:rsidR="003A1376" w:rsidRPr="00D2057B">
        <w:rPr>
          <w:b/>
          <w:sz w:val="24"/>
          <w:szCs w:val="24"/>
          <w:u w:val="single"/>
        </w:rPr>
        <w:t>Education</w:t>
      </w:r>
      <w:r w:rsidR="00947B23" w:rsidRPr="00D2057B">
        <w:rPr>
          <w:b/>
          <w:sz w:val="24"/>
          <w:szCs w:val="24"/>
          <w:u w:val="single"/>
        </w:rPr>
        <w:t xml:space="preserve"> </w:t>
      </w:r>
    </w:p>
    <w:p w14:paraId="5B1755BB" w14:textId="3EE8A73B" w:rsidR="00A370EC" w:rsidRDefault="009B30DA" w:rsidP="005138AF">
      <w:r>
        <w:t xml:space="preserve">Sex Education </w:t>
      </w:r>
      <w:r w:rsidR="00A370EC">
        <w:t>at THS</w:t>
      </w:r>
      <w:r w:rsidR="005D1ECA">
        <w:t xml:space="preserve"> </w:t>
      </w:r>
      <w:r w:rsidR="004C0A5B">
        <w:t>School</w:t>
      </w:r>
      <w:r w:rsidR="005D1ECA">
        <w:t xml:space="preserve"> </w:t>
      </w:r>
      <w:r w:rsidR="008813EB" w:rsidRPr="00C42F35">
        <w:t xml:space="preserve">is taught </w:t>
      </w:r>
      <w:r w:rsidR="00A370EC">
        <w:t xml:space="preserve">as </w:t>
      </w:r>
      <w:r w:rsidR="004C0A5B">
        <w:t>a</w:t>
      </w:r>
      <w:r w:rsidR="00A370EC">
        <w:t xml:space="preserve"> non-statutory, additional element to the Science, </w:t>
      </w:r>
      <w:r w:rsidR="008813EB" w:rsidRPr="00C42F35">
        <w:t xml:space="preserve">PSHE curriculum </w:t>
      </w:r>
      <w:r w:rsidR="00A370EC">
        <w:t xml:space="preserve">and </w:t>
      </w:r>
      <w:r>
        <w:t xml:space="preserve">Relationships </w:t>
      </w:r>
      <w:r w:rsidR="00A370EC">
        <w:t xml:space="preserve">and Health Education and </w:t>
      </w:r>
      <w:r w:rsidR="00825B05">
        <w:t xml:space="preserve">provides factual and age </w:t>
      </w:r>
      <w:r w:rsidR="00D2057B">
        <w:t>appropriate knowledge</w:t>
      </w:r>
      <w:r w:rsidR="00825B05">
        <w:t xml:space="preserve"> about conception and </w:t>
      </w:r>
      <w:r w:rsidR="00913552">
        <w:t>birth</w:t>
      </w:r>
      <w:r w:rsidR="00A370EC">
        <w:t xml:space="preserve"> – the focus is on ‘How babies are made?’</w:t>
      </w:r>
    </w:p>
    <w:p w14:paraId="2940D83A" w14:textId="5C8734A3" w:rsidR="001740DA" w:rsidRDefault="001740DA" w:rsidP="005138AF">
      <w:r>
        <w:t xml:space="preserve">Puberty Education is part of statutory Health Education and parents/cares do not have the right to withdraw their child from this aspect of the </w:t>
      </w:r>
      <w:r w:rsidR="00825B05">
        <w:t>curriculum</w:t>
      </w:r>
      <w:r w:rsidR="00A370EC">
        <w:t xml:space="preserve"> (See Relationship and Health Policy)</w:t>
      </w:r>
      <w:r w:rsidR="00D2057B">
        <w:t>.</w:t>
      </w:r>
    </w:p>
    <w:p w14:paraId="49FB2E93" w14:textId="77777777" w:rsidR="00D2057B" w:rsidRDefault="00D2057B" w:rsidP="005138AF"/>
    <w:p w14:paraId="37B3F520" w14:textId="77777777" w:rsidR="00397839" w:rsidRPr="00D2057B" w:rsidRDefault="00772225" w:rsidP="005138AF">
      <w:pPr>
        <w:rPr>
          <w:b/>
          <w:sz w:val="24"/>
          <w:szCs w:val="24"/>
          <w:u w:val="single"/>
        </w:rPr>
      </w:pPr>
      <w:r w:rsidRPr="00D2057B">
        <w:rPr>
          <w:b/>
          <w:sz w:val="24"/>
          <w:szCs w:val="24"/>
          <w:u w:val="single"/>
        </w:rPr>
        <w:t xml:space="preserve">6. </w:t>
      </w:r>
      <w:r w:rsidR="00397839" w:rsidRPr="00D2057B">
        <w:rPr>
          <w:b/>
          <w:sz w:val="24"/>
          <w:szCs w:val="24"/>
          <w:u w:val="single"/>
        </w:rPr>
        <w:t>The Curriculum</w:t>
      </w:r>
    </w:p>
    <w:p w14:paraId="0DCF8E1E" w14:textId="77777777" w:rsidR="005138AF" w:rsidRPr="00D2057B" w:rsidRDefault="005138AF" w:rsidP="005138AF">
      <w:pPr>
        <w:rPr>
          <w:b/>
          <w:sz w:val="56"/>
          <w:szCs w:val="56"/>
        </w:rPr>
      </w:pPr>
      <w:r w:rsidRPr="00D2057B">
        <w:rPr>
          <w:b/>
          <w:sz w:val="56"/>
          <w:szCs w:val="56"/>
        </w:rPr>
        <w:t>Intent</w:t>
      </w:r>
    </w:p>
    <w:p w14:paraId="6E8BBEEE" w14:textId="77777777" w:rsidR="00C42F35" w:rsidRDefault="001740DA" w:rsidP="005138AF">
      <w:r>
        <w:t>Why teach Sex</w:t>
      </w:r>
      <w:r w:rsidR="005D1ECA">
        <w:t xml:space="preserve"> </w:t>
      </w:r>
      <w:r w:rsidR="00945280">
        <w:t>Education?</w:t>
      </w:r>
    </w:p>
    <w:p w14:paraId="0228ACD9" w14:textId="7E011737" w:rsidR="00175FA7" w:rsidRPr="001D580E" w:rsidRDefault="00175FA7" w:rsidP="005138AF">
      <w:r w:rsidRPr="001D580E">
        <w:t xml:space="preserve">The </w:t>
      </w:r>
      <w:proofErr w:type="spellStart"/>
      <w:r w:rsidRPr="001D580E">
        <w:t>DfE</w:t>
      </w:r>
      <w:proofErr w:type="spellEnd"/>
      <w:r w:rsidRPr="001D580E">
        <w:t xml:space="preserve"> states </w:t>
      </w:r>
      <w:r w:rsidR="001D580E" w:rsidRPr="001D580E">
        <w:t>in the statutory Relationships, Relationships and Sex Education and Health Education guidance (page 23)</w:t>
      </w:r>
    </w:p>
    <w:p w14:paraId="6D7BA206" w14:textId="1A88E6FD" w:rsidR="00175FA7" w:rsidRPr="00175FA7" w:rsidRDefault="001D580E" w:rsidP="005138AF">
      <w:r>
        <w:t>‘</w:t>
      </w:r>
      <w:r w:rsidR="00175FA7" w:rsidRPr="00175FA7">
        <w:t xml:space="preserve">It is important that the transition phase before moving to secondary school supports pupils’ ongoing emotional and physical development effectively. The department continues to recommend therefore that all primary schools school have a sex education programme tailored to the age and the physical and emotional maturity of the pupils. It should ensure that both boys and girls are prepared for the changes that adolescence brings and – drawing on knowledge from the national </w:t>
      </w:r>
      <w:r w:rsidR="007E19E0" w:rsidRPr="00175FA7">
        <w:t>curriculum</w:t>
      </w:r>
      <w:r w:rsidR="00175FA7" w:rsidRPr="00175FA7">
        <w:t xml:space="preserve"> for science – </w:t>
      </w:r>
      <w:r>
        <w:t>how a baby is conceived and born’</w:t>
      </w:r>
      <w:r w:rsidR="00175FA7" w:rsidRPr="00175FA7">
        <w:t xml:space="preserve">. </w:t>
      </w:r>
    </w:p>
    <w:p w14:paraId="16E79BA9" w14:textId="7D73E1A6" w:rsidR="00CA3135" w:rsidRDefault="00175FA7" w:rsidP="00D70BCD">
      <w:r>
        <w:t xml:space="preserve">High quality Sex Education will support pupils to: </w:t>
      </w:r>
    </w:p>
    <w:p w14:paraId="4E4B5FD6" w14:textId="77777777" w:rsidR="00D70BCD" w:rsidRDefault="00D70BCD" w:rsidP="001740DA">
      <w:pPr>
        <w:pStyle w:val="ListParagraph"/>
        <w:numPr>
          <w:ilvl w:val="0"/>
          <w:numId w:val="7"/>
        </w:numPr>
      </w:pPr>
      <w:r>
        <w:t>Be taught factual and correct information about this how a baby is conceived and born</w:t>
      </w:r>
    </w:p>
    <w:p w14:paraId="3CA86C7C" w14:textId="77777777" w:rsidR="001D580E" w:rsidRDefault="001D580E" w:rsidP="001740DA">
      <w:pPr>
        <w:pStyle w:val="ListParagraph"/>
        <w:numPr>
          <w:ilvl w:val="0"/>
          <w:numId w:val="7"/>
        </w:numPr>
      </w:pPr>
      <w:r>
        <w:t>Dispel myths and incorrect information about sex and how a ba</w:t>
      </w:r>
      <w:r w:rsidR="00713887">
        <w:t>b</w:t>
      </w:r>
      <w:r>
        <w:t>y is conceive</w:t>
      </w:r>
      <w:r w:rsidR="00713887">
        <w:t>d</w:t>
      </w:r>
      <w:r>
        <w:t xml:space="preserve"> and born</w:t>
      </w:r>
    </w:p>
    <w:p w14:paraId="24569F6D" w14:textId="4C32B3E8" w:rsidR="005D1ECA" w:rsidRDefault="00A6130F" w:rsidP="00A6130F">
      <w:pPr>
        <w:pStyle w:val="ListParagraph"/>
        <w:numPr>
          <w:ilvl w:val="0"/>
          <w:numId w:val="7"/>
        </w:numPr>
      </w:pPr>
      <w:r>
        <w:t>Ask a trusted adult rather than go on</w:t>
      </w:r>
      <w:r w:rsidR="00D2057B">
        <w:t>-</w:t>
      </w:r>
      <w:r>
        <w:t>line with regards to any co</w:t>
      </w:r>
      <w:r w:rsidR="005A060F">
        <w:t xml:space="preserve">ncerns or questions they may have </w:t>
      </w:r>
      <w:r>
        <w:t>and avoid viewing any inappropriate material or ent</w:t>
      </w:r>
      <w:r w:rsidR="0021318C">
        <w:t>ering i</w:t>
      </w:r>
      <w:r w:rsidR="005A060F">
        <w:t>nto social media conversa</w:t>
      </w:r>
      <w:r w:rsidR="00CA3135">
        <w:t>tions</w:t>
      </w:r>
      <w:r w:rsidR="00D2057B">
        <w:t>.</w:t>
      </w:r>
    </w:p>
    <w:p w14:paraId="2A2ECBED" w14:textId="502CB89A" w:rsidR="00A6130F" w:rsidRDefault="00A6130F" w:rsidP="001D580E">
      <w:pPr>
        <w:ind w:left="360"/>
      </w:pPr>
    </w:p>
    <w:p w14:paraId="5EB2C64F" w14:textId="0B6EA0CA" w:rsidR="00D2057B" w:rsidRDefault="00D2057B" w:rsidP="001D580E">
      <w:pPr>
        <w:ind w:left="360"/>
      </w:pPr>
    </w:p>
    <w:p w14:paraId="2E1B21ED" w14:textId="61F151F2" w:rsidR="00D2057B" w:rsidRDefault="00D2057B" w:rsidP="001D580E">
      <w:pPr>
        <w:ind w:left="360"/>
      </w:pPr>
    </w:p>
    <w:p w14:paraId="01E18A62" w14:textId="77777777" w:rsidR="00D2057B" w:rsidRDefault="00D2057B" w:rsidP="001D580E">
      <w:pPr>
        <w:ind w:left="360"/>
      </w:pPr>
    </w:p>
    <w:p w14:paraId="605206D5" w14:textId="77777777" w:rsidR="005138AF" w:rsidRPr="00D2057B" w:rsidRDefault="005138AF" w:rsidP="005138AF">
      <w:pPr>
        <w:rPr>
          <w:b/>
          <w:sz w:val="56"/>
          <w:szCs w:val="56"/>
        </w:rPr>
      </w:pPr>
      <w:r w:rsidRPr="00D2057B">
        <w:rPr>
          <w:b/>
          <w:sz w:val="56"/>
          <w:szCs w:val="56"/>
        </w:rPr>
        <w:lastRenderedPageBreak/>
        <w:t>Implementation</w:t>
      </w:r>
    </w:p>
    <w:p w14:paraId="45DCFB03" w14:textId="77777777" w:rsidR="00D70BCD" w:rsidRDefault="001740DA" w:rsidP="000714A8">
      <w:r>
        <w:t>Sex</w:t>
      </w:r>
      <w:r w:rsidR="00D72E7D">
        <w:t xml:space="preserve"> E</w:t>
      </w:r>
      <w:r w:rsidR="00D70BCD">
        <w:t>ducation is offered as a non-statutory, additional lesson to compliment the holistic PHSE. RHE and Science curriculum.</w:t>
      </w:r>
    </w:p>
    <w:p w14:paraId="49966F91" w14:textId="77777777" w:rsidR="001740DA" w:rsidRDefault="00753F2F" w:rsidP="000714A8">
      <w:r w:rsidRPr="00602A33">
        <w:rPr>
          <w:rFonts w:cstheme="minorHAnsi"/>
        </w:rPr>
        <w:t>Distancing t</w:t>
      </w:r>
      <w:r>
        <w:rPr>
          <w:rFonts w:cstheme="minorHAnsi"/>
        </w:rPr>
        <w:t xml:space="preserve">echniques are used in PSHE </w:t>
      </w:r>
      <w:r w:rsidR="00F22659">
        <w:rPr>
          <w:rFonts w:cstheme="minorHAnsi"/>
        </w:rPr>
        <w:t>education,</w:t>
      </w:r>
      <w:r>
        <w:rPr>
          <w:rFonts w:cstheme="minorHAnsi"/>
        </w:rPr>
        <w:t xml:space="preserve"> which provide </w:t>
      </w:r>
      <w:r w:rsidR="00F22659">
        <w:rPr>
          <w:rFonts w:cstheme="minorHAnsi"/>
        </w:rPr>
        <w:t>depersonalised examples</w:t>
      </w:r>
      <w:r>
        <w:rPr>
          <w:rFonts w:cstheme="minorHAnsi"/>
        </w:rPr>
        <w:t xml:space="preserve"> which</w:t>
      </w:r>
      <w:r w:rsidR="00F22659">
        <w:rPr>
          <w:rFonts w:cstheme="minorHAnsi"/>
        </w:rPr>
        <w:t xml:space="preserve"> support</w:t>
      </w:r>
      <w:r w:rsidRPr="00602A33">
        <w:rPr>
          <w:rFonts w:cstheme="minorHAnsi"/>
        </w:rPr>
        <w:t xml:space="preserve"> children </w:t>
      </w:r>
      <w:r>
        <w:rPr>
          <w:rFonts w:cstheme="minorHAnsi"/>
        </w:rPr>
        <w:t xml:space="preserve">to </w:t>
      </w:r>
      <w:r w:rsidRPr="00602A33">
        <w:rPr>
          <w:rFonts w:cstheme="minorHAnsi"/>
        </w:rPr>
        <w:t>explore</w:t>
      </w:r>
      <w:r>
        <w:rPr>
          <w:rFonts w:cstheme="minorHAnsi"/>
        </w:rPr>
        <w:t xml:space="preserve"> what is being </w:t>
      </w:r>
      <w:r w:rsidR="00D70BCD">
        <w:rPr>
          <w:rFonts w:cstheme="minorHAnsi"/>
        </w:rPr>
        <w:t xml:space="preserve">taught. </w:t>
      </w:r>
    </w:p>
    <w:p w14:paraId="2C4E79A3" w14:textId="77777777" w:rsidR="001506ED" w:rsidRDefault="00772225" w:rsidP="005138AF">
      <w:pPr>
        <w:rPr>
          <w:b/>
          <w:u w:val="single"/>
        </w:rPr>
      </w:pPr>
      <w:r w:rsidRPr="00D2057B">
        <w:rPr>
          <w:b/>
          <w:u w:val="single"/>
        </w:rPr>
        <w:t>What we use</w:t>
      </w:r>
      <w:r w:rsidR="001506ED">
        <w:rPr>
          <w:b/>
          <w:u w:val="single"/>
        </w:rPr>
        <w:t>?</w:t>
      </w:r>
    </w:p>
    <w:p w14:paraId="2B42E079" w14:textId="700E64BA" w:rsidR="00772225" w:rsidRDefault="001506ED" w:rsidP="005138AF">
      <w:r>
        <w:rPr>
          <w:bCs/>
        </w:rPr>
        <w:t>We use</w:t>
      </w:r>
      <w:r w:rsidR="00772225">
        <w:t xml:space="preserve"> </w:t>
      </w:r>
      <w:r w:rsidR="00D70BCD">
        <w:t xml:space="preserve">bespoke, </w:t>
      </w:r>
      <w:proofErr w:type="spellStart"/>
      <w:r w:rsidR="00D70BCD">
        <w:t>DfE</w:t>
      </w:r>
      <w:proofErr w:type="spellEnd"/>
      <w:r w:rsidR="00D70BCD">
        <w:t xml:space="preserve"> approved resources based on the PHSE association program of study.</w:t>
      </w:r>
    </w:p>
    <w:p w14:paraId="3CB1D921" w14:textId="77777777" w:rsidR="001506ED" w:rsidRDefault="00D70BCD" w:rsidP="00D70BCD">
      <w:pPr>
        <w:rPr>
          <w:b/>
          <w:u w:val="single"/>
        </w:rPr>
      </w:pPr>
      <w:r w:rsidRPr="00D2057B">
        <w:rPr>
          <w:b/>
          <w:u w:val="single"/>
        </w:rPr>
        <w:t>Who teaches the lessons?</w:t>
      </w:r>
      <w:r w:rsidR="00D2057B">
        <w:rPr>
          <w:b/>
          <w:u w:val="single"/>
        </w:rPr>
        <w:t xml:space="preserve"> </w:t>
      </w:r>
    </w:p>
    <w:p w14:paraId="03E9E5CC" w14:textId="0DE39B70" w:rsidR="00D70BCD" w:rsidRPr="00D70BCD" w:rsidRDefault="00D70BCD" w:rsidP="00D70BCD">
      <w:r w:rsidRPr="00D70BCD">
        <w:t xml:space="preserve">All </w:t>
      </w:r>
      <w:r>
        <w:t>Sex Education lessons are taught by class teachers and a DSL lead.</w:t>
      </w:r>
    </w:p>
    <w:p w14:paraId="07E87801" w14:textId="77777777" w:rsidR="001506ED" w:rsidRPr="001506ED" w:rsidRDefault="00D70BCD" w:rsidP="00D70BCD">
      <w:pPr>
        <w:rPr>
          <w:u w:val="single"/>
        </w:rPr>
      </w:pPr>
      <w:r w:rsidRPr="001506ED">
        <w:rPr>
          <w:b/>
          <w:u w:val="single"/>
        </w:rPr>
        <w:t xml:space="preserve">When </w:t>
      </w:r>
    </w:p>
    <w:p w14:paraId="008A58C8" w14:textId="55812286" w:rsidR="00D70BCD" w:rsidRDefault="00D70BCD" w:rsidP="00D70BCD">
      <w:r>
        <w:t xml:space="preserve">One sex education lesson is delivered in Summer 2 to our </w:t>
      </w:r>
      <w:r w:rsidR="004C0A5B">
        <w:t>Year 6</w:t>
      </w:r>
      <w:r>
        <w:t xml:space="preserve"> childre</w:t>
      </w:r>
      <w:r w:rsidR="00D2057B">
        <w:t xml:space="preserve">n. </w:t>
      </w:r>
      <w:r>
        <w:t xml:space="preserve">The lesson is taught in </w:t>
      </w:r>
      <w:r w:rsidR="001506ED">
        <w:t xml:space="preserve">     </w:t>
      </w:r>
      <w:r>
        <w:t>single-sex groups – same content, different space.</w:t>
      </w:r>
    </w:p>
    <w:p w14:paraId="567CA900" w14:textId="77777777" w:rsidR="00D70BCD" w:rsidRPr="00D2057B" w:rsidRDefault="00D70BCD" w:rsidP="00D70BCD">
      <w:pPr>
        <w:rPr>
          <w:b/>
          <w:sz w:val="24"/>
          <w:szCs w:val="24"/>
          <w:u w:val="single"/>
        </w:rPr>
      </w:pPr>
      <w:r w:rsidRPr="00D2057B">
        <w:rPr>
          <w:b/>
          <w:sz w:val="24"/>
          <w:szCs w:val="24"/>
          <w:u w:val="single"/>
        </w:rPr>
        <w:t>Inclusion and Equal Opportunities</w:t>
      </w:r>
    </w:p>
    <w:p w14:paraId="076C559F" w14:textId="098FDBA0" w:rsidR="00D70BCD" w:rsidRPr="00D70BCD" w:rsidRDefault="00D70BCD" w:rsidP="00D70BCD">
      <w:r w:rsidRPr="00D70BCD">
        <w:t xml:space="preserve">At Thomas Hickman School we </w:t>
      </w:r>
      <w:r w:rsidR="006D3C57">
        <w:t xml:space="preserve">offer Sex Education to all children in </w:t>
      </w:r>
      <w:r w:rsidR="004C0A5B">
        <w:t>Year 6</w:t>
      </w:r>
      <w:r w:rsidRPr="00D70BCD">
        <w:t xml:space="preserve"> whatever their ability, needs, cultural or religious beliefs.  It is imperative that all children are provided with equal access to the </w:t>
      </w:r>
      <w:r w:rsidR="00DC3563">
        <w:t>c</w:t>
      </w:r>
      <w:r w:rsidRPr="00D70BCD">
        <w:t>urriculum. However,</w:t>
      </w:r>
      <w:r w:rsidR="006D3C57">
        <w:t xml:space="preserve"> as already stated, parents/cares do have the right to withdraw their child from this lesson after viewing the materials used. </w:t>
      </w:r>
    </w:p>
    <w:p w14:paraId="621D73ED" w14:textId="77777777" w:rsidR="00D70BCD" w:rsidRDefault="00D70BCD" w:rsidP="005138AF"/>
    <w:p w14:paraId="1EF529A9" w14:textId="77777777" w:rsidR="00DE7DB0" w:rsidRPr="00D2057B" w:rsidRDefault="00262A8C" w:rsidP="005138AF">
      <w:pPr>
        <w:rPr>
          <w:b/>
          <w:sz w:val="24"/>
          <w:szCs w:val="24"/>
          <w:u w:val="single"/>
        </w:rPr>
      </w:pPr>
      <w:r w:rsidRPr="00D2057B">
        <w:rPr>
          <w:b/>
          <w:sz w:val="24"/>
          <w:szCs w:val="24"/>
          <w:u w:val="single"/>
        </w:rPr>
        <w:t xml:space="preserve">Where you can </w:t>
      </w:r>
      <w:r w:rsidR="003E0B9E" w:rsidRPr="00D2057B">
        <w:rPr>
          <w:b/>
          <w:sz w:val="24"/>
          <w:szCs w:val="24"/>
          <w:u w:val="single"/>
        </w:rPr>
        <w:t xml:space="preserve">view </w:t>
      </w:r>
      <w:proofErr w:type="spellStart"/>
      <w:r w:rsidR="003E0B9E" w:rsidRPr="00D2057B">
        <w:rPr>
          <w:b/>
          <w:sz w:val="24"/>
          <w:szCs w:val="24"/>
          <w:u w:val="single"/>
        </w:rPr>
        <w:t>currciulum</w:t>
      </w:r>
      <w:proofErr w:type="spellEnd"/>
      <w:r w:rsidRPr="00D2057B">
        <w:rPr>
          <w:b/>
          <w:sz w:val="24"/>
          <w:szCs w:val="24"/>
          <w:u w:val="single"/>
        </w:rPr>
        <w:t xml:space="preserve"> information</w:t>
      </w:r>
      <w:r w:rsidR="005E5CF2" w:rsidRPr="00D2057B">
        <w:rPr>
          <w:b/>
          <w:sz w:val="24"/>
          <w:szCs w:val="24"/>
          <w:u w:val="single"/>
        </w:rPr>
        <w:t xml:space="preserve"> </w:t>
      </w:r>
    </w:p>
    <w:p w14:paraId="3E4BF4B6" w14:textId="77777777" w:rsidR="006D3C57" w:rsidRPr="006D3C57" w:rsidRDefault="006D3C57" w:rsidP="005138AF">
      <w:r>
        <w:t>The Sex Education lesson (How babies are made?) is shared with all parents/carers at the workshop: the material/learning resources can be provided on request.</w:t>
      </w:r>
    </w:p>
    <w:p w14:paraId="02F7CC6D" w14:textId="27A620E3" w:rsidR="006D3C57" w:rsidRDefault="006D3C57" w:rsidP="006D3C57">
      <w:r w:rsidRPr="006D3C57">
        <w:t xml:space="preserve">We are a </w:t>
      </w:r>
      <w:r w:rsidR="00D2057B">
        <w:t>“</w:t>
      </w:r>
      <w:r w:rsidRPr="006D3C57">
        <w:t>No Outsiders</w:t>
      </w:r>
      <w:r w:rsidR="00D2057B">
        <w:t>”</w:t>
      </w:r>
      <w:r w:rsidRPr="006D3C57">
        <w:t xml:space="preserve"> school and therefore highly value the different background of our pupils. In addressing different views and beliefs we seek to promote tolerance and understanding at all times.</w:t>
      </w:r>
    </w:p>
    <w:p w14:paraId="2B48741E" w14:textId="77777777" w:rsidR="00D2057B" w:rsidRPr="006D3C57" w:rsidRDefault="00D2057B" w:rsidP="006D3C57"/>
    <w:p w14:paraId="776A310F" w14:textId="77777777" w:rsidR="006D3C57" w:rsidRPr="00D2057B" w:rsidRDefault="006D3C57" w:rsidP="006D3C57">
      <w:pPr>
        <w:rPr>
          <w:b/>
          <w:sz w:val="24"/>
          <w:szCs w:val="24"/>
          <w:u w:val="single"/>
        </w:rPr>
      </w:pPr>
      <w:r w:rsidRPr="00D2057B">
        <w:rPr>
          <w:b/>
          <w:sz w:val="24"/>
          <w:szCs w:val="24"/>
          <w:u w:val="single"/>
        </w:rPr>
        <w:t>Managing Difficult Questions</w:t>
      </w:r>
    </w:p>
    <w:p w14:paraId="3FE906E2" w14:textId="159B651A" w:rsidR="006D3C57" w:rsidRDefault="006D3C57" w:rsidP="006D3C57">
      <w:pPr>
        <w:rPr>
          <w:lang w:val="en"/>
        </w:rPr>
      </w:pPr>
      <w:r w:rsidRPr="006D3C57">
        <w:t xml:space="preserve">All aspects of </w:t>
      </w:r>
      <w:r>
        <w:t>Sex Education</w:t>
      </w:r>
      <w:r w:rsidRPr="006D3C57">
        <w:t xml:space="preserve"> are underpinned by shared and understood ground rules with lessons being delivered in a safe and well managed environment.  Pupils are encouraged to ask questions and raise issues in a respectful and appropriate manner.  Some questions or issues raised may not be appropriately answered in whole class lessons and these will be followed up separately on an individual or group basis. A question box is available for pupils who do not feel confident to ask questions or wish to have a separate conversation with a member of staff. </w:t>
      </w:r>
      <w:r w:rsidRPr="006D3C57">
        <w:rPr>
          <w:lang w:val="en"/>
        </w:rPr>
        <w:t>Given ease of access to the internet, children whose questions go unanswered may turn to inappropriate sources of information and we aim to avoid this where possible.</w:t>
      </w:r>
    </w:p>
    <w:p w14:paraId="41D096FA" w14:textId="77777777" w:rsidR="00D2057B" w:rsidRPr="006D3C57" w:rsidRDefault="00D2057B" w:rsidP="006D3C57">
      <w:pPr>
        <w:rPr>
          <w:lang w:val="en"/>
        </w:rPr>
      </w:pPr>
    </w:p>
    <w:p w14:paraId="69B9F560" w14:textId="77777777" w:rsidR="006D3C57" w:rsidRPr="00D2057B" w:rsidRDefault="006D3C57" w:rsidP="006D3C57">
      <w:pPr>
        <w:rPr>
          <w:b/>
          <w:sz w:val="24"/>
          <w:szCs w:val="24"/>
          <w:u w:val="single"/>
        </w:rPr>
      </w:pPr>
      <w:r w:rsidRPr="00D2057B">
        <w:rPr>
          <w:b/>
          <w:sz w:val="24"/>
          <w:szCs w:val="24"/>
          <w:u w:val="single"/>
        </w:rPr>
        <w:t>Confidentiality and Safeguarding</w:t>
      </w:r>
    </w:p>
    <w:p w14:paraId="1E074595" w14:textId="0DC4D97D" w:rsidR="0021318C" w:rsidRPr="005138AF" w:rsidRDefault="006D3C57" w:rsidP="005138AF">
      <w:r w:rsidRPr="006D3C57">
        <w:t xml:space="preserve">Whilst it is vital to have trust and </w:t>
      </w:r>
      <w:r w:rsidR="00DC3563" w:rsidRPr="006D3C57">
        <w:t>openness,</w:t>
      </w:r>
      <w:r w:rsidRPr="006D3C57">
        <w:t xml:space="preserve"> we cannot offer total confidentially to pupils. Any disclosures or areas of concern will be followed up in accordance with our safeguarding procedures.    We also respect that some questions are better addressed at home with parents/ carers and the school will share information with parents/carers on an individual basis should the need arise. </w:t>
      </w:r>
    </w:p>
    <w:p w14:paraId="18053993" w14:textId="77777777" w:rsidR="00E54041" w:rsidRPr="00D2057B" w:rsidRDefault="00BD54FD" w:rsidP="00E54041">
      <w:pPr>
        <w:rPr>
          <w:b/>
          <w:sz w:val="56"/>
          <w:szCs w:val="56"/>
        </w:rPr>
      </w:pPr>
      <w:r w:rsidRPr="00D2057B">
        <w:rPr>
          <w:b/>
          <w:sz w:val="56"/>
          <w:szCs w:val="56"/>
        </w:rPr>
        <w:t>Impact</w:t>
      </w:r>
    </w:p>
    <w:p w14:paraId="1B7E8B14" w14:textId="77777777" w:rsidR="00E54041" w:rsidRDefault="00E54041" w:rsidP="00E54041">
      <w:pPr>
        <w:rPr>
          <w:b/>
        </w:rPr>
      </w:pPr>
      <w:r w:rsidRPr="00E54041">
        <w:rPr>
          <w:b/>
        </w:rPr>
        <w:t xml:space="preserve"> </w:t>
      </w:r>
      <w:r>
        <w:rPr>
          <w:b/>
        </w:rPr>
        <w:t>High quality sex education will enable our pupils to:</w:t>
      </w:r>
    </w:p>
    <w:p w14:paraId="60AA4D77" w14:textId="77777777" w:rsidR="00E54041" w:rsidRPr="003E138F" w:rsidRDefault="00E54041" w:rsidP="00E54041">
      <w:pPr>
        <w:pStyle w:val="ListParagraph"/>
        <w:numPr>
          <w:ilvl w:val="0"/>
          <w:numId w:val="8"/>
        </w:numPr>
      </w:pPr>
      <w:r>
        <w:t>Have a factual and age appropriate understanding of how babies are made and born</w:t>
      </w:r>
    </w:p>
    <w:p w14:paraId="006AA7D9" w14:textId="53D8423D" w:rsidR="00E54041" w:rsidRDefault="00E54041" w:rsidP="00E54041">
      <w:pPr>
        <w:pStyle w:val="ListParagraph"/>
        <w:numPr>
          <w:ilvl w:val="0"/>
          <w:numId w:val="8"/>
        </w:numPr>
      </w:pPr>
      <w:r>
        <w:t xml:space="preserve">Know they will continue to learn about sex education in their secondary school </w:t>
      </w:r>
    </w:p>
    <w:p w14:paraId="2C506376" w14:textId="77777777" w:rsidR="00D2057B" w:rsidRDefault="00D2057B" w:rsidP="00D2057B"/>
    <w:tbl>
      <w:tblPr>
        <w:tblStyle w:val="TableGrid"/>
        <w:tblW w:w="0" w:type="auto"/>
        <w:tblLook w:val="04A0" w:firstRow="1" w:lastRow="0" w:firstColumn="1" w:lastColumn="0" w:noHBand="0" w:noVBand="1"/>
      </w:tblPr>
      <w:tblGrid>
        <w:gridCol w:w="7650"/>
        <w:gridCol w:w="1815"/>
      </w:tblGrid>
      <w:tr w:rsidR="00767D6A" w14:paraId="0A1D797A" w14:textId="77777777" w:rsidTr="00DC3563">
        <w:tc>
          <w:tcPr>
            <w:tcW w:w="7650" w:type="dxa"/>
          </w:tcPr>
          <w:p w14:paraId="16B5EC9A" w14:textId="61521CD2" w:rsidR="00E54041" w:rsidRPr="00BD54FD" w:rsidRDefault="00E54041" w:rsidP="00E54041">
            <w:pPr>
              <w:pStyle w:val="ListParagraph"/>
              <w:numPr>
                <w:ilvl w:val="0"/>
                <w:numId w:val="8"/>
              </w:numPr>
            </w:pPr>
            <w:r w:rsidRPr="00991208">
              <w:rPr>
                <w:b/>
                <w:bCs/>
              </w:rPr>
              <w:t>Sex Education</w:t>
            </w:r>
            <w:r w:rsidRPr="00BD54FD">
              <w:t xml:space="preserve"> (Pregnancy to birth) Not statutory and in addition to the science curriculum </w:t>
            </w:r>
          </w:p>
          <w:p w14:paraId="5C428F56" w14:textId="77777777" w:rsidR="00767D6A" w:rsidRPr="00BD54FD" w:rsidRDefault="00767D6A" w:rsidP="00E54041">
            <w:pPr>
              <w:ind w:left="360"/>
            </w:pPr>
          </w:p>
        </w:tc>
        <w:tc>
          <w:tcPr>
            <w:tcW w:w="1815" w:type="dxa"/>
          </w:tcPr>
          <w:p w14:paraId="0081AED9" w14:textId="7ABA2C72" w:rsidR="00767D6A" w:rsidRPr="00991208" w:rsidRDefault="00767D6A" w:rsidP="00BD54FD">
            <w:pPr>
              <w:rPr>
                <w:b/>
                <w:bCs/>
              </w:rPr>
            </w:pPr>
            <w:r w:rsidRPr="00991208">
              <w:rPr>
                <w:b/>
                <w:bCs/>
              </w:rPr>
              <w:t>Vocab</w:t>
            </w:r>
            <w:r w:rsidR="00991208" w:rsidRPr="00991208">
              <w:rPr>
                <w:b/>
                <w:bCs/>
              </w:rPr>
              <w:t>ulary</w:t>
            </w:r>
          </w:p>
        </w:tc>
      </w:tr>
      <w:tr w:rsidR="00767D6A" w14:paraId="122C72DE" w14:textId="77777777" w:rsidTr="00DC3563">
        <w:tc>
          <w:tcPr>
            <w:tcW w:w="7650" w:type="dxa"/>
          </w:tcPr>
          <w:p w14:paraId="27C9EB1B" w14:textId="77777777" w:rsidR="00767D6A" w:rsidRPr="00BD54FD" w:rsidRDefault="00767D6A" w:rsidP="00BD54FD">
            <w:r w:rsidRPr="00BD54FD">
              <w:t>Pupils learn about human reproduction in the context of the human lifecycle</w:t>
            </w:r>
          </w:p>
          <w:p w14:paraId="084D291D" w14:textId="77777777" w:rsidR="00767D6A" w:rsidRPr="00BD54FD" w:rsidRDefault="00767D6A" w:rsidP="00BD54FD">
            <w:r w:rsidRPr="00BD54FD">
              <w:t>Pupils:</w:t>
            </w:r>
          </w:p>
          <w:p w14:paraId="132F0582" w14:textId="77777777" w:rsidR="00767D6A" w:rsidRPr="00BD54FD" w:rsidRDefault="00767D6A" w:rsidP="00BD54FD">
            <w:r w:rsidRPr="00BD54FD">
              <w:t>•</w:t>
            </w:r>
            <w:r w:rsidRPr="00BD54FD">
              <w:tab/>
              <w:t xml:space="preserve">can describe how babies are made and explain how sexual intercourse is related to conception </w:t>
            </w:r>
          </w:p>
          <w:p w14:paraId="0DF2FE65" w14:textId="0E519227" w:rsidR="00767D6A" w:rsidRPr="00BD54FD" w:rsidRDefault="00767D6A" w:rsidP="00BD54FD">
            <w:r w:rsidRPr="00BD54FD">
              <w:t>•</w:t>
            </w:r>
            <w:r w:rsidRPr="00BD54FD">
              <w:tab/>
              <w:t>can name the male and female reproductive organs and understand how puberty is related to becoming an adult in preparation for reproduction</w:t>
            </w:r>
          </w:p>
          <w:p w14:paraId="7FE70065" w14:textId="6B7551B8" w:rsidR="0048161C" w:rsidRDefault="00767D6A" w:rsidP="0048161C">
            <w:r w:rsidRPr="00BD54FD">
              <w:t>•</w:t>
            </w:r>
            <w:r w:rsidRPr="00BD54FD">
              <w:tab/>
              <w:t>understand that sex or making love may be one part of an intimate relationship between adults</w:t>
            </w:r>
            <w:r w:rsidR="0048161C">
              <w:t xml:space="preserve"> and </w:t>
            </w:r>
            <w:r w:rsidR="00C913A8">
              <w:t>understa</w:t>
            </w:r>
            <w:r w:rsidR="0048161C">
              <w:t>nd the importance of loving and respectful adult relationships and the law regarding consent</w:t>
            </w:r>
          </w:p>
          <w:p w14:paraId="16904A29" w14:textId="77777777" w:rsidR="00991208" w:rsidRPr="00BD54FD" w:rsidRDefault="00991208" w:rsidP="00BD54FD"/>
          <w:p w14:paraId="2B555E88" w14:textId="77777777" w:rsidR="00767D6A" w:rsidRPr="00BD54FD" w:rsidRDefault="00767D6A" w:rsidP="00BD54FD">
            <w:r w:rsidRPr="00BD54FD">
              <w:t xml:space="preserve">Pupils learn how a baby is made and grows </w:t>
            </w:r>
          </w:p>
          <w:p w14:paraId="051853C3" w14:textId="77777777" w:rsidR="00767D6A" w:rsidRPr="00BD54FD" w:rsidRDefault="00767D6A" w:rsidP="00BD54FD">
            <w:r w:rsidRPr="00BD54FD">
              <w:t>Pupils:</w:t>
            </w:r>
          </w:p>
          <w:p w14:paraId="115216D7" w14:textId="77777777" w:rsidR="00767D6A" w:rsidRPr="00BD54FD" w:rsidRDefault="00767D6A" w:rsidP="00BD54FD">
            <w:r w:rsidRPr="00BD54FD">
              <w:t>•</w:t>
            </w:r>
            <w:r w:rsidRPr="00BD54FD">
              <w:tab/>
              <w:t xml:space="preserve">know the male and female body parts associated with conception and pregnancy </w:t>
            </w:r>
          </w:p>
          <w:p w14:paraId="1542F606" w14:textId="77777777" w:rsidR="00767D6A" w:rsidRPr="00BD54FD" w:rsidRDefault="00767D6A" w:rsidP="00BD54FD">
            <w:r w:rsidRPr="00BD54FD">
              <w:t>•</w:t>
            </w:r>
            <w:r w:rsidRPr="00BD54FD">
              <w:tab/>
              <w:t xml:space="preserve">can define conception </w:t>
            </w:r>
          </w:p>
          <w:p w14:paraId="44E4F555" w14:textId="30A203AD" w:rsidR="00767D6A" w:rsidRDefault="00767D6A" w:rsidP="00BD54FD">
            <w:r w:rsidRPr="00BD54FD">
              <w:t>•</w:t>
            </w:r>
            <w:r w:rsidRPr="00BD54FD">
              <w:tab/>
              <w:t>know what pregnancy is, where it occurs and how long it takes</w:t>
            </w:r>
          </w:p>
          <w:p w14:paraId="5273D96A" w14:textId="77777777" w:rsidR="00991208" w:rsidRPr="00BD54FD" w:rsidRDefault="00991208" w:rsidP="00BD54FD"/>
          <w:p w14:paraId="1EA49DB7" w14:textId="77777777" w:rsidR="00767D6A" w:rsidRPr="00BD54FD" w:rsidRDefault="00767D6A" w:rsidP="00BD54FD">
            <w:r w:rsidRPr="00BD54FD">
              <w:t>Pupils:</w:t>
            </w:r>
          </w:p>
          <w:p w14:paraId="2C43352C" w14:textId="77777777" w:rsidR="00767D6A" w:rsidRPr="00BD54FD" w:rsidRDefault="00767D6A" w:rsidP="00BD54FD">
            <w:r w:rsidRPr="00BD54FD">
              <w:t>•</w:t>
            </w:r>
            <w:r w:rsidRPr="00BD54FD">
              <w:tab/>
              <w:t xml:space="preserve">can identify some of skills and qualities needed to be parent and carer </w:t>
            </w:r>
          </w:p>
          <w:p w14:paraId="295B9B99" w14:textId="77777777" w:rsidR="00767D6A" w:rsidRPr="00BD54FD" w:rsidRDefault="00767D6A" w:rsidP="00BD54FD">
            <w:r w:rsidRPr="00BD54FD">
              <w:t>•</w:t>
            </w:r>
            <w:r w:rsidRPr="00BD54FD">
              <w:tab/>
              <w:t>understand the variety of ways in which parents and carers meet the needs of babies and children</w:t>
            </w:r>
          </w:p>
          <w:p w14:paraId="661AF84B" w14:textId="5A91A9F8" w:rsidR="00767D6A" w:rsidRDefault="00767D6A" w:rsidP="00BD54FD">
            <w:r w:rsidRPr="00BD54FD">
              <w:t>•</w:t>
            </w:r>
            <w:r w:rsidRPr="00BD54FD">
              <w:tab/>
              <w:t>can recognise that both men and women can take on these roles and responsibilities</w:t>
            </w:r>
          </w:p>
          <w:p w14:paraId="2132772C" w14:textId="00282F75" w:rsidR="00C913A8" w:rsidRDefault="0048161C" w:rsidP="00C913A8">
            <w:pPr>
              <w:pStyle w:val="ListParagraph"/>
              <w:numPr>
                <w:ilvl w:val="0"/>
                <w:numId w:val="12"/>
              </w:numPr>
            </w:pPr>
            <w:r>
              <w:t xml:space="preserve">the cultural </w:t>
            </w:r>
            <w:r w:rsidR="00351C92">
              <w:t xml:space="preserve">, </w:t>
            </w:r>
            <w:r>
              <w:t xml:space="preserve"> religious </w:t>
            </w:r>
            <w:r w:rsidR="00351C92">
              <w:t xml:space="preserve"> and non-religious </w:t>
            </w:r>
            <w:r>
              <w:t>values</w:t>
            </w:r>
            <w:r w:rsidR="00351C92">
              <w:t>,</w:t>
            </w:r>
            <w:r>
              <w:t xml:space="preserve"> marriage </w:t>
            </w:r>
            <w:r w:rsidR="00351C92">
              <w:t>and loving partnerships</w:t>
            </w:r>
          </w:p>
          <w:p w14:paraId="3A6D026A" w14:textId="4168A1FB" w:rsidR="00991208" w:rsidRDefault="00991208" w:rsidP="00BD54FD">
            <w:pPr>
              <w:rPr>
                <w:b/>
              </w:rPr>
            </w:pPr>
          </w:p>
        </w:tc>
        <w:tc>
          <w:tcPr>
            <w:tcW w:w="1815" w:type="dxa"/>
          </w:tcPr>
          <w:p w14:paraId="09E4DAF9" w14:textId="5B47B9A8" w:rsidR="00D2057B" w:rsidRDefault="00D2057B" w:rsidP="00D2057B">
            <w:r>
              <w:t>cervix</w:t>
            </w:r>
          </w:p>
          <w:p w14:paraId="69AA58B7" w14:textId="79DB2BD5" w:rsidR="00D2057B" w:rsidRDefault="00D2057B" w:rsidP="00D2057B">
            <w:r>
              <w:t>clitoris</w:t>
            </w:r>
          </w:p>
          <w:p w14:paraId="23070CE1" w14:textId="77777777" w:rsidR="00D2057B" w:rsidRDefault="00D2057B" w:rsidP="00D2057B">
            <w:r>
              <w:t>penis</w:t>
            </w:r>
          </w:p>
          <w:p w14:paraId="6085C8C9" w14:textId="77777777" w:rsidR="00D2057B" w:rsidRDefault="00D2057B" w:rsidP="00D2057B">
            <w:r>
              <w:t>scrotum</w:t>
            </w:r>
          </w:p>
          <w:p w14:paraId="0774B7F1" w14:textId="77777777" w:rsidR="00D2057B" w:rsidRDefault="00D2057B" w:rsidP="00D2057B">
            <w:r>
              <w:t>testicles</w:t>
            </w:r>
          </w:p>
          <w:p w14:paraId="23C141C3" w14:textId="77777777" w:rsidR="00D2057B" w:rsidRDefault="00D2057B" w:rsidP="00D2057B">
            <w:r>
              <w:t>urethra</w:t>
            </w:r>
          </w:p>
          <w:p w14:paraId="4804ABEF" w14:textId="77777777" w:rsidR="00D2057B" w:rsidRDefault="00D2057B" w:rsidP="00D2057B">
            <w:r>
              <w:t>vagina</w:t>
            </w:r>
          </w:p>
          <w:p w14:paraId="7644BE59" w14:textId="77777777" w:rsidR="00D2057B" w:rsidRDefault="00D2057B" w:rsidP="00D2057B">
            <w:r>
              <w:t>vulva</w:t>
            </w:r>
          </w:p>
          <w:p w14:paraId="464743F5" w14:textId="77777777" w:rsidR="00D2057B" w:rsidRDefault="00D2057B" w:rsidP="00D2057B">
            <w:r>
              <w:t>womb</w:t>
            </w:r>
          </w:p>
          <w:p w14:paraId="03028171" w14:textId="77777777" w:rsidR="00767D6A" w:rsidRPr="00BD54FD" w:rsidRDefault="00767D6A" w:rsidP="00BD54FD"/>
        </w:tc>
      </w:tr>
    </w:tbl>
    <w:p w14:paraId="189A8C23" w14:textId="33B4347B" w:rsidR="00864EF9" w:rsidRDefault="00864EF9" w:rsidP="00767D6A">
      <w:pPr>
        <w:rPr>
          <w:b/>
        </w:rPr>
      </w:pPr>
    </w:p>
    <w:p w14:paraId="234E275B" w14:textId="08488B47" w:rsidR="00991208" w:rsidRDefault="00991208" w:rsidP="00767D6A">
      <w:pPr>
        <w:rPr>
          <w:b/>
        </w:rPr>
      </w:pPr>
    </w:p>
    <w:p w14:paraId="6213E5A1" w14:textId="305D2C3A" w:rsidR="00991208" w:rsidRDefault="00991208" w:rsidP="00767D6A">
      <w:pPr>
        <w:rPr>
          <w:b/>
        </w:rPr>
      </w:pPr>
    </w:p>
    <w:p w14:paraId="017685A4" w14:textId="3AF18C84" w:rsidR="00991208" w:rsidRDefault="00991208" w:rsidP="00767D6A">
      <w:pPr>
        <w:rPr>
          <w:b/>
        </w:rPr>
      </w:pPr>
    </w:p>
    <w:p w14:paraId="5FA876AC" w14:textId="77777777" w:rsidR="00991208" w:rsidRDefault="00991208" w:rsidP="00767D6A">
      <w:pPr>
        <w:rPr>
          <w:b/>
        </w:rPr>
      </w:pPr>
    </w:p>
    <w:p w14:paraId="7BFEEBC9" w14:textId="3D09B0DC" w:rsidR="00397839" w:rsidRPr="00991208" w:rsidRDefault="00991208" w:rsidP="00397839">
      <w:pPr>
        <w:rPr>
          <w:b/>
          <w:sz w:val="24"/>
          <w:szCs w:val="24"/>
          <w:u w:val="single"/>
        </w:rPr>
      </w:pPr>
      <w:r w:rsidRPr="00991208">
        <w:rPr>
          <w:b/>
          <w:sz w:val="24"/>
          <w:szCs w:val="24"/>
          <w:u w:val="single"/>
        </w:rPr>
        <w:t>7</w:t>
      </w:r>
      <w:r w:rsidR="00397839" w:rsidRPr="00991208">
        <w:rPr>
          <w:b/>
          <w:sz w:val="24"/>
          <w:szCs w:val="24"/>
          <w:u w:val="single"/>
        </w:rPr>
        <w:t>. Roles and responsibilities</w:t>
      </w:r>
    </w:p>
    <w:p w14:paraId="7DA86C63" w14:textId="7E1C4067" w:rsidR="00397839" w:rsidRDefault="00397839" w:rsidP="00397839">
      <w:r>
        <w:t xml:space="preserve">The Governing Body will approve the policy and hold the </w:t>
      </w:r>
      <w:proofErr w:type="spellStart"/>
      <w:r w:rsidR="00DC3563">
        <w:t>Headteacher</w:t>
      </w:r>
      <w:proofErr w:type="spellEnd"/>
      <w:r>
        <w:t xml:space="preserve"> to account for its implementation. </w:t>
      </w:r>
    </w:p>
    <w:p w14:paraId="4153013C" w14:textId="4A02B3B9" w:rsidR="00397839" w:rsidRDefault="00397839" w:rsidP="00397839">
      <w:r>
        <w:t xml:space="preserve">The </w:t>
      </w:r>
      <w:proofErr w:type="spellStart"/>
      <w:r w:rsidR="00DC3563">
        <w:t>Headteacher</w:t>
      </w:r>
      <w:proofErr w:type="spellEnd"/>
      <w:r>
        <w:t xml:space="preserve"> is responsible for ensuring PSHE</w:t>
      </w:r>
      <w:r w:rsidR="00E54041">
        <w:t xml:space="preserve"> including Sex Education</w:t>
      </w:r>
      <w:r>
        <w:t xml:space="preserve"> is taught consistently across the school and for managing requests with regards to the parental right to withdraw from non-statutory Sex Education.</w:t>
      </w:r>
    </w:p>
    <w:p w14:paraId="28632A99" w14:textId="77777777" w:rsidR="00397839" w:rsidRDefault="00397839" w:rsidP="00397839">
      <w:r>
        <w:t xml:space="preserve">The PSHE lead is responsible for leading and managing the subject. Teachers are responsible for delivering </w:t>
      </w:r>
      <w:r w:rsidR="00E54041">
        <w:t>Sex Education.</w:t>
      </w:r>
    </w:p>
    <w:p w14:paraId="7F65F436" w14:textId="77777777" w:rsidR="00E54041" w:rsidRDefault="00E54041" w:rsidP="00397839"/>
    <w:p w14:paraId="0556CA82" w14:textId="79C833AD" w:rsidR="00E54041" w:rsidRPr="00991208" w:rsidRDefault="00991208" w:rsidP="00E54041">
      <w:pPr>
        <w:rPr>
          <w:b/>
          <w:sz w:val="24"/>
          <w:szCs w:val="24"/>
          <w:u w:val="single"/>
        </w:rPr>
      </w:pPr>
      <w:r w:rsidRPr="00991208">
        <w:rPr>
          <w:b/>
          <w:sz w:val="24"/>
          <w:szCs w:val="24"/>
          <w:u w:val="single"/>
        </w:rPr>
        <w:t>8.</w:t>
      </w:r>
      <w:r w:rsidR="00E54041" w:rsidRPr="00991208">
        <w:rPr>
          <w:b/>
          <w:sz w:val="24"/>
          <w:szCs w:val="24"/>
          <w:u w:val="single"/>
        </w:rPr>
        <w:t xml:space="preserve"> Working with parents and carers (consulting, informing and supporting)</w:t>
      </w:r>
    </w:p>
    <w:p w14:paraId="6DA39FAF" w14:textId="562252ED" w:rsidR="00E54041" w:rsidRPr="00991208" w:rsidRDefault="00E54041" w:rsidP="00E54041">
      <w:r w:rsidRPr="003909E5">
        <w:t xml:space="preserve">Consulting and working with parents to support pupils (including parent information evenings) and web page resources / </w:t>
      </w:r>
      <w:r w:rsidRPr="00991208">
        <w:t>leaflets are available on the school website.</w:t>
      </w:r>
      <w:r w:rsidR="00D75536">
        <w:t xml:space="preserve"> Parents/Carers invited to attend via on-line sharing through Google classroom the lesson content, inviting comments and questions (May 2021).</w:t>
      </w:r>
      <w:r w:rsidR="00D75536">
        <w:rPr>
          <w:rFonts w:ascii="Arial" w:hAnsi="Arial" w:cs="Arial"/>
          <w:color w:val="222222"/>
          <w:shd w:val="clear" w:color="auto" w:fill="FFFFFF"/>
        </w:rPr>
        <w:t> </w:t>
      </w:r>
    </w:p>
    <w:p w14:paraId="39320133" w14:textId="3A8B912D" w:rsidR="00E54041" w:rsidRDefault="00E54041" w:rsidP="00E54041">
      <w:r>
        <w:t xml:space="preserve">Parents and cares are </w:t>
      </w:r>
      <w:r w:rsidRPr="003909E5">
        <w:t>entitled to withdraw their child f</w:t>
      </w:r>
      <w:r w:rsidR="00991208">
        <w:t>rom</w:t>
      </w:r>
      <w:r w:rsidRPr="003909E5">
        <w:t xml:space="preserve"> designated sex education lessons</w:t>
      </w:r>
      <w:r w:rsidR="00991208">
        <w:t>.</w:t>
      </w:r>
      <w:r>
        <w:t xml:space="preserve"> </w:t>
      </w:r>
    </w:p>
    <w:p w14:paraId="4E64C87C" w14:textId="03AFDE2A" w:rsidR="00E54041" w:rsidRDefault="00E54041" w:rsidP="00E54041">
      <w:r>
        <w:t xml:space="preserve">Letters will be sent home in </w:t>
      </w:r>
      <w:r w:rsidR="004C0A5B">
        <w:t>Year 6</w:t>
      </w:r>
      <w:r>
        <w:t xml:space="preserve"> prior to any Sex Education lesson to remind parents of the topic being covered and the date when the lesson will take place.</w:t>
      </w:r>
    </w:p>
    <w:p w14:paraId="0B6C176A" w14:textId="77777777" w:rsidR="00E54041" w:rsidRDefault="00E54041" w:rsidP="00E54041">
      <w:r>
        <w:t>Parents can receive a copy of this policy on request.</w:t>
      </w:r>
    </w:p>
    <w:p w14:paraId="4CCAF33B" w14:textId="23E6C6ED" w:rsidR="00E54041" w:rsidRPr="00B278BD" w:rsidRDefault="00E54041" w:rsidP="00E54041">
      <w:pPr>
        <w:rPr>
          <w:color w:val="FF0000"/>
        </w:rPr>
      </w:pPr>
      <w:r w:rsidRPr="00B278BD">
        <w:t>Any complaints a</w:t>
      </w:r>
      <w:r>
        <w:t xml:space="preserve">bout the content or delivery of Sex Education should be addressed to the </w:t>
      </w:r>
      <w:proofErr w:type="spellStart"/>
      <w:r w:rsidR="00DC3563">
        <w:t>Headteacher</w:t>
      </w:r>
      <w:proofErr w:type="spellEnd"/>
      <w:r w:rsidRPr="00B278BD">
        <w:t>.</w:t>
      </w:r>
    </w:p>
    <w:p w14:paraId="20E20157" w14:textId="5BD42BA8" w:rsidR="00E54041" w:rsidRPr="00991208" w:rsidRDefault="00991208" w:rsidP="00E54041">
      <w:pPr>
        <w:rPr>
          <w:b/>
          <w:sz w:val="24"/>
          <w:szCs w:val="24"/>
          <w:u w:val="single"/>
        </w:rPr>
      </w:pPr>
      <w:r w:rsidRPr="00991208">
        <w:rPr>
          <w:b/>
          <w:sz w:val="24"/>
          <w:szCs w:val="24"/>
          <w:u w:val="single"/>
        </w:rPr>
        <w:t xml:space="preserve">9. </w:t>
      </w:r>
      <w:r w:rsidR="00E54041" w:rsidRPr="00991208">
        <w:rPr>
          <w:b/>
          <w:sz w:val="24"/>
          <w:szCs w:val="24"/>
          <w:u w:val="single"/>
        </w:rPr>
        <w:t>Monitoring and Evaluation</w:t>
      </w:r>
    </w:p>
    <w:p w14:paraId="195A3775" w14:textId="6E3329F1" w:rsidR="00E54041" w:rsidRDefault="00E54041" w:rsidP="00E54041">
      <w:r>
        <w:t>The PSHE Lead</w:t>
      </w:r>
      <w:r w:rsidR="00991208">
        <w:t>,</w:t>
      </w:r>
      <w:r>
        <w:t xml:space="preserve"> the </w:t>
      </w:r>
      <w:proofErr w:type="spellStart"/>
      <w:r w:rsidR="00DC3563">
        <w:t>Headteacher</w:t>
      </w:r>
      <w:proofErr w:type="spellEnd"/>
      <w:r>
        <w:t xml:space="preserve"> and the Governing Body are responsible for monitoring the delivery of Sex Education. </w:t>
      </w:r>
    </w:p>
    <w:p w14:paraId="633554BE" w14:textId="77777777" w:rsidR="00991208" w:rsidRDefault="00991208" w:rsidP="00E54041"/>
    <w:p w14:paraId="350E369B" w14:textId="0D374B0F" w:rsidR="00E54041" w:rsidRPr="00991208" w:rsidRDefault="00991208" w:rsidP="00E54041">
      <w:pPr>
        <w:rPr>
          <w:b/>
          <w:sz w:val="24"/>
          <w:szCs w:val="24"/>
          <w:u w:val="single"/>
        </w:rPr>
      </w:pPr>
      <w:r w:rsidRPr="00991208">
        <w:rPr>
          <w:b/>
          <w:sz w:val="24"/>
          <w:szCs w:val="24"/>
          <w:u w:val="single"/>
        </w:rPr>
        <w:t xml:space="preserve">10. </w:t>
      </w:r>
      <w:r w:rsidR="00E54041" w:rsidRPr="00991208">
        <w:rPr>
          <w:b/>
          <w:sz w:val="24"/>
          <w:szCs w:val="24"/>
          <w:u w:val="single"/>
        </w:rPr>
        <w:t xml:space="preserve">Policy Development, Dissemination and Review Process </w:t>
      </w:r>
    </w:p>
    <w:p w14:paraId="7D51AD80" w14:textId="28101FD3" w:rsidR="00E54041" w:rsidRDefault="00E54041" w:rsidP="00E54041">
      <w:r>
        <w:t xml:space="preserve">This policy will be reviewed by the PSHE Lead in consultation with the </w:t>
      </w:r>
      <w:proofErr w:type="spellStart"/>
      <w:r w:rsidR="00DC3563">
        <w:t>Headteacher</w:t>
      </w:r>
      <w:proofErr w:type="spellEnd"/>
      <w:r>
        <w:t xml:space="preserve">, SEN coordinator, parent/carer representatives and governor representatives. The views of parents/carers and staff members will be used to inform practice. </w:t>
      </w:r>
    </w:p>
    <w:p w14:paraId="4179F57F" w14:textId="1000E9E6" w:rsidR="00E54041" w:rsidRDefault="00E54041" w:rsidP="00397839"/>
    <w:p w14:paraId="0E19CD1D" w14:textId="0EDE79A0" w:rsidR="00991208" w:rsidRDefault="00991208" w:rsidP="00397839"/>
    <w:p w14:paraId="07ECA96C" w14:textId="1D2C53DA" w:rsidR="00991208" w:rsidRDefault="00991208" w:rsidP="00397839"/>
    <w:p w14:paraId="48998DD7" w14:textId="45E33B0F" w:rsidR="00991208" w:rsidRDefault="00991208" w:rsidP="00397839"/>
    <w:p w14:paraId="4BBACD8F" w14:textId="71FC5E63" w:rsidR="00991208" w:rsidRPr="00991208" w:rsidRDefault="00991208" w:rsidP="00397839">
      <w:pPr>
        <w:rPr>
          <w:b/>
          <w:bCs/>
          <w:sz w:val="44"/>
          <w:szCs w:val="44"/>
          <w:u w:val="single"/>
        </w:rPr>
      </w:pPr>
      <w:r w:rsidRPr="00991208">
        <w:rPr>
          <w:b/>
          <w:bCs/>
          <w:sz w:val="44"/>
          <w:szCs w:val="44"/>
          <w:u w:val="single"/>
        </w:rPr>
        <w:lastRenderedPageBreak/>
        <w:t>Appendices</w:t>
      </w:r>
    </w:p>
    <w:p w14:paraId="79BE0169" w14:textId="77777777" w:rsidR="00991208" w:rsidRPr="00991208" w:rsidRDefault="00991208" w:rsidP="00397839">
      <w:pPr>
        <w:rPr>
          <w:b/>
          <w:bCs/>
          <w:u w:val="single"/>
        </w:rPr>
      </w:pPr>
    </w:p>
    <w:p w14:paraId="25A0E0B2" w14:textId="77777777" w:rsidR="00DC3563" w:rsidRDefault="005138AF" w:rsidP="005138AF">
      <w:pPr>
        <w:rPr>
          <w:b/>
          <w:sz w:val="36"/>
          <w:szCs w:val="36"/>
        </w:rPr>
      </w:pPr>
      <w:r w:rsidRPr="00DC3563">
        <w:rPr>
          <w:b/>
          <w:sz w:val="36"/>
          <w:szCs w:val="36"/>
        </w:rPr>
        <w:t xml:space="preserve">Appendix 1 </w:t>
      </w:r>
    </w:p>
    <w:p w14:paraId="7ECBD57C" w14:textId="47281A14" w:rsidR="00CC24AE" w:rsidRPr="00DC3563" w:rsidRDefault="00CC24AE" w:rsidP="005138AF">
      <w:pPr>
        <w:rPr>
          <w:b/>
          <w:sz w:val="36"/>
          <w:szCs w:val="36"/>
        </w:rPr>
      </w:pPr>
      <w:r w:rsidRPr="00DC3563">
        <w:rPr>
          <w:b/>
          <w:sz w:val="36"/>
          <w:szCs w:val="36"/>
        </w:rPr>
        <w:t xml:space="preserve">Sex Education Curriculum </w:t>
      </w:r>
      <w:r w:rsidR="00DC3563">
        <w:rPr>
          <w:b/>
          <w:sz w:val="36"/>
          <w:szCs w:val="36"/>
        </w:rPr>
        <w:t>– additional resource</w:t>
      </w:r>
    </w:p>
    <w:p w14:paraId="1B7FE0FF" w14:textId="7964E31B" w:rsidR="00DC4499" w:rsidRDefault="00DC3563" w:rsidP="005138AF">
      <w:pPr>
        <w:rPr>
          <w:b/>
        </w:rPr>
      </w:pPr>
      <w:r>
        <w:rPr>
          <w:b/>
        </w:rPr>
        <w:t>HSE- How babies are made link</w:t>
      </w:r>
    </w:p>
    <w:p w14:paraId="67732906" w14:textId="33FC645C" w:rsidR="00DC3563" w:rsidRDefault="00DC3563" w:rsidP="005138AF">
      <w:pPr>
        <w:rPr>
          <w:b/>
        </w:rPr>
      </w:pPr>
      <w:r w:rsidRPr="00DC3563">
        <w:rPr>
          <w:b/>
        </w:rPr>
        <w:t>https://www.youtube.com/watch?v=8ktKO_qVmPw</w:t>
      </w:r>
    </w:p>
    <w:p w14:paraId="31608790" w14:textId="5F3D6B97" w:rsidR="00991208" w:rsidRDefault="00991208" w:rsidP="005138AF">
      <w:pPr>
        <w:rPr>
          <w:b/>
        </w:rPr>
      </w:pPr>
    </w:p>
    <w:p w14:paraId="5255563F" w14:textId="77777777" w:rsidR="00991208" w:rsidRDefault="00991208" w:rsidP="005138AF">
      <w:pPr>
        <w:rPr>
          <w:b/>
        </w:rPr>
      </w:pPr>
    </w:p>
    <w:p w14:paraId="285B4C21" w14:textId="77777777" w:rsidR="00DC3563" w:rsidRDefault="005138AF" w:rsidP="005138AF">
      <w:pPr>
        <w:rPr>
          <w:b/>
          <w:sz w:val="36"/>
          <w:szCs w:val="36"/>
        </w:rPr>
      </w:pPr>
      <w:r w:rsidRPr="00DC3563">
        <w:rPr>
          <w:b/>
          <w:sz w:val="36"/>
          <w:szCs w:val="36"/>
        </w:rPr>
        <w:t xml:space="preserve">Appendix </w:t>
      </w:r>
      <w:r w:rsidR="00F22659" w:rsidRPr="00DC3563">
        <w:rPr>
          <w:b/>
          <w:sz w:val="36"/>
          <w:szCs w:val="36"/>
        </w:rPr>
        <w:t xml:space="preserve">2 </w:t>
      </w:r>
      <w:r w:rsidR="005545B1" w:rsidRPr="00DC3563">
        <w:rPr>
          <w:b/>
          <w:sz w:val="36"/>
          <w:szCs w:val="36"/>
        </w:rPr>
        <w:t xml:space="preserve"> </w:t>
      </w:r>
    </w:p>
    <w:p w14:paraId="13E755CE" w14:textId="687D4209" w:rsidR="005138AF" w:rsidRPr="00DC3563" w:rsidRDefault="00F22659" w:rsidP="005138AF">
      <w:pPr>
        <w:rPr>
          <w:b/>
          <w:sz w:val="36"/>
          <w:szCs w:val="36"/>
        </w:rPr>
      </w:pPr>
      <w:r w:rsidRPr="00DC3563">
        <w:rPr>
          <w:b/>
          <w:sz w:val="36"/>
          <w:szCs w:val="36"/>
        </w:rPr>
        <w:t xml:space="preserve">Ground rules </w:t>
      </w:r>
      <w:r w:rsidR="005545B1" w:rsidRPr="00DC3563">
        <w:rPr>
          <w:b/>
          <w:sz w:val="36"/>
          <w:szCs w:val="36"/>
        </w:rPr>
        <w:t xml:space="preserve"> </w:t>
      </w:r>
    </w:p>
    <w:p w14:paraId="2CD37809" w14:textId="77777777" w:rsidR="005545B1" w:rsidRPr="00D7130D" w:rsidRDefault="005545B1" w:rsidP="005545B1">
      <w:pPr>
        <w:rPr>
          <w:rFonts w:ascii="Arial" w:hAnsi="Arial" w:cs="Arial"/>
        </w:rPr>
      </w:pPr>
      <w:r w:rsidRPr="00D7130D">
        <w:rPr>
          <w:rFonts w:ascii="Arial" w:hAnsi="Arial" w:cs="Arial"/>
        </w:rPr>
        <w:t>Work with pupils to establish a list of ground rules that will increase their feelings of safety and comfort during puberty and sex education classes.</w:t>
      </w:r>
    </w:p>
    <w:p w14:paraId="47B0AD96" w14:textId="77777777" w:rsidR="005545B1" w:rsidRPr="00D7130D" w:rsidRDefault="005545B1" w:rsidP="005545B1">
      <w:pPr>
        <w:rPr>
          <w:rFonts w:ascii="Arial" w:hAnsi="Arial" w:cs="Arial"/>
        </w:rPr>
      </w:pPr>
      <w:r w:rsidRPr="00D7130D">
        <w:rPr>
          <w:rFonts w:ascii="Arial" w:hAnsi="Arial" w:cs="Arial"/>
        </w:rPr>
        <w:t>It is essential that the following ground rules be included:</w:t>
      </w:r>
    </w:p>
    <w:p w14:paraId="600035CC" w14:textId="77777777" w:rsidR="005545B1" w:rsidRPr="00D7130D" w:rsidRDefault="005545B1" w:rsidP="005545B1">
      <w:pPr>
        <w:numPr>
          <w:ilvl w:val="0"/>
          <w:numId w:val="10"/>
        </w:numPr>
        <w:contextualSpacing/>
        <w:rPr>
          <w:rFonts w:ascii="Arial" w:hAnsi="Arial" w:cs="Arial"/>
        </w:rPr>
      </w:pPr>
      <w:r w:rsidRPr="00D7130D">
        <w:rPr>
          <w:rFonts w:ascii="Arial" w:hAnsi="Arial" w:cs="Arial"/>
        </w:rPr>
        <w:t>No personal questions or sharing of private information.</w:t>
      </w:r>
    </w:p>
    <w:p w14:paraId="031CB8F1" w14:textId="77777777" w:rsidR="005545B1" w:rsidRPr="00D7130D" w:rsidRDefault="005545B1" w:rsidP="005545B1">
      <w:pPr>
        <w:numPr>
          <w:ilvl w:val="0"/>
          <w:numId w:val="10"/>
        </w:numPr>
        <w:contextualSpacing/>
        <w:rPr>
          <w:rFonts w:ascii="Arial" w:hAnsi="Arial" w:cs="Arial"/>
        </w:rPr>
      </w:pPr>
      <w:r w:rsidRPr="00D7130D">
        <w:rPr>
          <w:rFonts w:ascii="Arial" w:hAnsi="Arial" w:cs="Arial"/>
        </w:rPr>
        <w:t xml:space="preserve">You have the right to pass on a question. </w:t>
      </w:r>
    </w:p>
    <w:p w14:paraId="7FEFA341" w14:textId="32EAD765" w:rsidR="005545B1" w:rsidRPr="00D7130D" w:rsidRDefault="007E19E0" w:rsidP="005545B1">
      <w:pPr>
        <w:numPr>
          <w:ilvl w:val="0"/>
          <w:numId w:val="10"/>
        </w:numPr>
        <w:contextualSpacing/>
        <w:rPr>
          <w:rFonts w:ascii="Arial" w:hAnsi="Arial" w:cs="Arial"/>
        </w:rPr>
      </w:pPr>
      <w:r>
        <w:rPr>
          <w:rFonts w:ascii="Arial" w:hAnsi="Arial" w:cs="Arial"/>
        </w:rPr>
        <w:t>No question is silly.</w:t>
      </w:r>
    </w:p>
    <w:p w14:paraId="2756ED2D" w14:textId="77777777" w:rsidR="005545B1" w:rsidRPr="00D7130D" w:rsidRDefault="005545B1" w:rsidP="005545B1">
      <w:pPr>
        <w:numPr>
          <w:ilvl w:val="0"/>
          <w:numId w:val="10"/>
        </w:numPr>
        <w:contextualSpacing/>
        <w:rPr>
          <w:rFonts w:ascii="Arial" w:hAnsi="Arial" w:cs="Arial"/>
        </w:rPr>
      </w:pPr>
      <w:r w:rsidRPr="00D7130D">
        <w:rPr>
          <w:rFonts w:ascii="Arial" w:hAnsi="Arial" w:cs="Arial"/>
        </w:rPr>
        <w:t xml:space="preserve">Use dictionary words whenever possible. </w:t>
      </w:r>
    </w:p>
    <w:p w14:paraId="4CD5ABCB" w14:textId="2553342E" w:rsidR="005545B1" w:rsidRDefault="005545B1" w:rsidP="005545B1">
      <w:pPr>
        <w:numPr>
          <w:ilvl w:val="0"/>
          <w:numId w:val="10"/>
        </w:numPr>
        <w:contextualSpacing/>
        <w:rPr>
          <w:rFonts w:ascii="Arial" w:hAnsi="Arial" w:cs="Arial"/>
        </w:rPr>
      </w:pPr>
      <w:r w:rsidRPr="00D7130D">
        <w:rPr>
          <w:rFonts w:ascii="Arial" w:hAnsi="Arial" w:cs="Arial"/>
        </w:rPr>
        <w:t xml:space="preserve">Post the list in the classroom and refer to it as needed. </w:t>
      </w:r>
    </w:p>
    <w:p w14:paraId="04059E22" w14:textId="77777777" w:rsidR="004C0A5B" w:rsidRPr="00D7130D" w:rsidRDefault="004C0A5B" w:rsidP="004C0A5B">
      <w:pPr>
        <w:ind w:left="1545"/>
        <w:contextualSpacing/>
        <w:rPr>
          <w:rFonts w:ascii="Arial" w:hAnsi="Arial" w:cs="Arial"/>
        </w:rPr>
      </w:pPr>
    </w:p>
    <w:p w14:paraId="3C2C596C" w14:textId="77777777" w:rsidR="005545B1" w:rsidRPr="00D7130D" w:rsidRDefault="005545B1" w:rsidP="005545B1">
      <w:pPr>
        <w:rPr>
          <w:rFonts w:ascii="Arial" w:hAnsi="Arial" w:cs="Arial"/>
        </w:rPr>
      </w:pPr>
      <w:r w:rsidRPr="00D7130D">
        <w:rPr>
          <w:rFonts w:ascii="Arial" w:hAnsi="Arial" w:cs="Arial"/>
        </w:rPr>
        <w:t xml:space="preserve">There is a balance between encouraging pupils to talk about real life and over disclosure of private information.  Encourage pupils to use the phrase "Someone I know…" instead of the person's name if sharing information of a personal nature. </w:t>
      </w:r>
    </w:p>
    <w:p w14:paraId="0C6F5370" w14:textId="77777777" w:rsidR="005545B1" w:rsidRPr="00D7130D" w:rsidRDefault="005545B1" w:rsidP="005545B1">
      <w:pPr>
        <w:rPr>
          <w:rFonts w:ascii="Arial" w:hAnsi="Arial" w:cs="Arial"/>
        </w:rPr>
      </w:pPr>
      <w:r w:rsidRPr="00D7130D">
        <w:rPr>
          <w:rFonts w:ascii="Arial" w:hAnsi="Arial" w:cs="Arial"/>
        </w:rPr>
        <w:t xml:space="preserve"> It may be helpful to frame the ground rules in a creative way, such as: </w:t>
      </w:r>
    </w:p>
    <w:p w14:paraId="25E0A2F1" w14:textId="77777777" w:rsidR="005545B1" w:rsidRPr="00D7130D" w:rsidRDefault="005545B1" w:rsidP="005545B1">
      <w:pPr>
        <w:rPr>
          <w:rFonts w:ascii="Arial" w:hAnsi="Arial" w:cs="Arial"/>
        </w:rPr>
      </w:pPr>
      <w:r w:rsidRPr="00D7130D">
        <w:rPr>
          <w:rFonts w:ascii="Arial" w:hAnsi="Arial" w:cs="Arial"/>
        </w:rPr>
        <w:t xml:space="preserve">G...Giggling is okay but laughing at others is not </w:t>
      </w:r>
    </w:p>
    <w:p w14:paraId="35D7B452" w14:textId="77777777" w:rsidR="005545B1" w:rsidRPr="00D7130D" w:rsidRDefault="005545B1" w:rsidP="005545B1">
      <w:pPr>
        <w:rPr>
          <w:rFonts w:ascii="Arial" w:hAnsi="Arial" w:cs="Arial"/>
        </w:rPr>
      </w:pPr>
      <w:r w:rsidRPr="00D7130D">
        <w:rPr>
          <w:rFonts w:ascii="Arial" w:hAnsi="Arial" w:cs="Arial"/>
        </w:rPr>
        <w:t xml:space="preserve">R...Respect for myself and others is important </w:t>
      </w:r>
    </w:p>
    <w:p w14:paraId="2F2D6D2E" w14:textId="77777777" w:rsidR="005545B1" w:rsidRPr="00D7130D" w:rsidRDefault="005545B1" w:rsidP="005545B1">
      <w:pPr>
        <w:rPr>
          <w:rFonts w:ascii="Arial" w:hAnsi="Arial" w:cs="Arial"/>
        </w:rPr>
      </w:pPr>
      <w:r w:rsidRPr="00D7130D">
        <w:rPr>
          <w:rFonts w:ascii="Arial" w:hAnsi="Arial" w:cs="Arial"/>
        </w:rPr>
        <w:t xml:space="preserve">O...Option to pass on answering questions is available to all </w:t>
      </w:r>
    </w:p>
    <w:p w14:paraId="7CC24ACF" w14:textId="77777777" w:rsidR="005545B1" w:rsidRPr="00D7130D" w:rsidRDefault="005545B1" w:rsidP="005545B1">
      <w:pPr>
        <w:rPr>
          <w:rFonts w:ascii="Arial" w:hAnsi="Arial" w:cs="Arial"/>
        </w:rPr>
      </w:pPr>
      <w:r w:rsidRPr="00D7130D">
        <w:rPr>
          <w:rFonts w:ascii="Arial" w:hAnsi="Arial" w:cs="Arial"/>
        </w:rPr>
        <w:t xml:space="preserve">U...Use dictionary words when describing the body </w:t>
      </w:r>
    </w:p>
    <w:p w14:paraId="44BCE3E1" w14:textId="77777777" w:rsidR="005545B1" w:rsidRPr="00D7130D" w:rsidRDefault="005545B1" w:rsidP="005545B1">
      <w:pPr>
        <w:rPr>
          <w:rFonts w:ascii="Arial" w:hAnsi="Arial" w:cs="Arial"/>
        </w:rPr>
      </w:pPr>
      <w:r w:rsidRPr="00D7130D">
        <w:rPr>
          <w:rFonts w:ascii="Arial" w:hAnsi="Arial" w:cs="Arial"/>
        </w:rPr>
        <w:t xml:space="preserve">N...No question is a silly question! </w:t>
      </w:r>
    </w:p>
    <w:p w14:paraId="1D7F122C" w14:textId="77777777" w:rsidR="005545B1" w:rsidRPr="00D7130D" w:rsidRDefault="005545B1" w:rsidP="005545B1">
      <w:pPr>
        <w:rPr>
          <w:rFonts w:ascii="Arial" w:hAnsi="Arial" w:cs="Arial"/>
        </w:rPr>
      </w:pPr>
      <w:r w:rsidRPr="00D7130D">
        <w:rPr>
          <w:rFonts w:ascii="Arial" w:hAnsi="Arial" w:cs="Arial"/>
        </w:rPr>
        <w:t>D...Do use "Someone I know…" instead of the person's name</w:t>
      </w:r>
    </w:p>
    <w:p w14:paraId="2EE8D6E3" w14:textId="13375CAA" w:rsidR="00F22659" w:rsidRDefault="00F22659" w:rsidP="005138AF">
      <w:pPr>
        <w:rPr>
          <w:b/>
        </w:rPr>
      </w:pPr>
    </w:p>
    <w:p w14:paraId="01700683" w14:textId="7EF2F09C" w:rsidR="00DC3563" w:rsidRDefault="005E5CF2" w:rsidP="005138AF">
      <w:pPr>
        <w:rPr>
          <w:b/>
        </w:rPr>
      </w:pPr>
      <w:r w:rsidRPr="00DC3563">
        <w:rPr>
          <w:b/>
          <w:sz w:val="36"/>
          <w:szCs w:val="36"/>
        </w:rPr>
        <w:lastRenderedPageBreak/>
        <w:t xml:space="preserve">Appendix </w:t>
      </w:r>
      <w:proofErr w:type="gramStart"/>
      <w:r w:rsidRPr="00DC3563">
        <w:rPr>
          <w:b/>
          <w:sz w:val="36"/>
          <w:szCs w:val="36"/>
        </w:rPr>
        <w:t xml:space="preserve">3 </w:t>
      </w:r>
      <w:r w:rsidR="00E22CB8">
        <w:rPr>
          <w:b/>
          <w:sz w:val="36"/>
          <w:szCs w:val="36"/>
        </w:rPr>
        <w:t xml:space="preserve"> </w:t>
      </w:r>
      <w:r w:rsidR="005545B1" w:rsidRPr="00DC3563">
        <w:rPr>
          <w:b/>
          <w:sz w:val="36"/>
          <w:szCs w:val="36"/>
        </w:rPr>
        <w:t>Letter</w:t>
      </w:r>
      <w:proofErr w:type="gramEnd"/>
      <w:r w:rsidR="005545B1" w:rsidRPr="00DC3563">
        <w:rPr>
          <w:b/>
          <w:sz w:val="36"/>
          <w:szCs w:val="36"/>
        </w:rPr>
        <w:t xml:space="preserve"> template for right to withdraw</w:t>
      </w:r>
      <w:r w:rsidR="005545B1">
        <w:rPr>
          <w:b/>
        </w:rPr>
        <w:t xml:space="preserve"> </w:t>
      </w:r>
    </w:p>
    <w:p w14:paraId="7A963850" w14:textId="77777777" w:rsidR="00DC3563" w:rsidRPr="000E56EB" w:rsidRDefault="00DC3563" w:rsidP="00DC3563">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56EB">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 form: Child withdrawal from Sex Education @ THS</w:t>
      </w:r>
    </w:p>
    <w:tbl>
      <w:tblPr>
        <w:tblStyle w:val="TableGrid"/>
        <w:tblW w:w="9067" w:type="dxa"/>
        <w:tblLook w:val="04A0" w:firstRow="1" w:lastRow="0" w:firstColumn="1" w:lastColumn="0" w:noHBand="0" w:noVBand="1"/>
      </w:tblPr>
      <w:tblGrid>
        <w:gridCol w:w="9067"/>
      </w:tblGrid>
      <w:tr w:rsidR="00DC3563" w14:paraId="1CE2BA1F" w14:textId="77777777" w:rsidTr="00F66262">
        <w:tc>
          <w:tcPr>
            <w:tcW w:w="9067" w:type="dxa"/>
          </w:tcPr>
          <w:p w14:paraId="6FFB441B" w14:textId="77777777" w:rsidR="00DC3563" w:rsidRDefault="00DC3563" w:rsidP="00F66262">
            <w:pPr>
              <w:rPr>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A05F1">
              <w:rPr>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 BE COMPLETED BY PARENTS/CARERS</w:t>
            </w:r>
          </w:p>
          <w:p w14:paraId="1570A125" w14:textId="77777777" w:rsidR="00DC3563" w:rsidRDefault="00DC3563" w:rsidP="00F66262"/>
        </w:tc>
      </w:tr>
      <w:tr w:rsidR="00DC3563" w14:paraId="20F3FA53" w14:textId="77777777" w:rsidTr="00F66262">
        <w:tc>
          <w:tcPr>
            <w:tcW w:w="9067" w:type="dxa"/>
          </w:tcPr>
          <w:p w14:paraId="410AFB26" w14:textId="77777777" w:rsidR="00DC3563" w:rsidRPr="000E56EB" w:rsidRDefault="00DC3563" w:rsidP="00F66262">
            <w:pPr>
              <w:rPr>
                <w:sz w:val="28"/>
                <w:szCs w:val="28"/>
              </w:rPr>
            </w:pPr>
            <w:r w:rsidRPr="000E56EB">
              <w:rPr>
                <w:sz w:val="28"/>
                <w:szCs w:val="28"/>
              </w:rPr>
              <w:t>Name of Child:</w:t>
            </w:r>
          </w:p>
          <w:p w14:paraId="5D51AA02" w14:textId="77777777" w:rsidR="00DC3563" w:rsidRPr="000E56EB" w:rsidRDefault="00DC3563" w:rsidP="00F66262">
            <w:pPr>
              <w:rPr>
                <w:sz w:val="28"/>
                <w:szCs w:val="28"/>
              </w:rPr>
            </w:pPr>
          </w:p>
        </w:tc>
      </w:tr>
      <w:tr w:rsidR="00DC3563" w14:paraId="11CB4E7E" w14:textId="77777777" w:rsidTr="00F66262">
        <w:tc>
          <w:tcPr>
            <w:tcW w:w="9067" w:type="dxa"/>
          </w:tcPr>
          <w:p w14:paraId="4AD715B2" w14:textId="77777777" w:rsidR="00DC3563" w:rsidRPr="000E56EB" w:rsidRDefault="00DC3563" w:rsidP="00F66262">
            <w:pPr>
              <w:rPr>
                <w:sz w:val="28"/>
                <w:szCs w:val="28"/>
              </w:rPr>
            </w:pPr>
            <w:r w:rsidRPr="000E56EB">
              <w:rPr>
                <w:sz w:val="28"/>
                <w:szCs w:val="28"/>
              </w:rPr>
              <w:t>Class:</w:t>
            </w:r>
          </w:p>
          <w:p w14:paraId="38683BCF" w14:textId="77777777" w:rsidR="00DC3563" w:rsidRPr="000E56EB" w:rsidRDefault="00DC3563" w:rsidP="00F66262">
            <w:pPr>
              <w:rPr>
                <w:sz w:val="28"/>
                <w:szCs w:val="28"/>
              </w:rPr>
            </w:pPr>
          </w:p>
        </w:tc>
      </w:tr>
      <w:tr w:rsidR="00DC3563" w14:paraId="62257303" w14:textId="77777777" w:rsidTr="00F66262">
        <w:tc>
          <w:tcPr>
            <w:tcW w:w="9067" w:type="dxa"/>
          </w:tcPr>
          <w:p w14:paraId="3F8EE687" w14:textId="77777777" w:rsidR="00DC3563" w:rsidRPr="000E56EB" w:rsidRDefault="00DC3563" w:rsidP="00F66262">
            <w:pPr>
              <w:rPr>
                <w:sz w:val="28"/>
                <w:szCs w:val="28"/>
              </w:rPr>
            </w:pPr>
            <w:r w:rsidRPr="000E56EB">
              <w:rPr>
                <w:sz w:val="28"/>
                <w:szCs w:val="28"/>
              </w:rPr>
              <w:t>Name of Parent/Carer:</w:t>
            </w:r>
          </w:p>
          <w:p w14:paraId="682EB011" w14:textId="77777777" w:rsidR="00DC3563" w:rsidRPr="000E56EB" w:rsidRDefault="00DC3563" w:rsidP="00F66262">
            <w:pPr>
              <w:rPr>
                <w:sz w:val="28"/>
                <w:szCs w:val="28"/>
              </w:rPr>
            </w:pPr>
          </w:p>
        </w:tc>
      </w:tr>
      <w:tr w:rsidR="00DC3563" w14:paraId="7DC44825" w14:textId="77777777" w:rsidTr="00F66262">
        <w:tc>
          <w:tcPr>
            <w:tcW w:w="9067" w:type="dxa"/>
          </w:tcPr>
          <w:p w14:paraId="51BA1713" w14:textId="77777777" w:rsidR="00DC3563" w:rsidRPr="000E56EB" w:rsidRDefault="00DC3563" w:rsidP="00F66262">
            <w:pPr>
              <w:rPr>
                <w:sz w:val="28"/>
                <w:szCs w:val="28"/>
              </w:rPr>
            </w:pPr>
            <w:r w:rsidRPr="000E56EB">
              <w:rPr>
                <w:sz w:val="28"/>
                <w:szCs w:val="28"/>
              </w:rPr>
              <w:t>Date:</w:t>
            </w:r>
          </w:p>
          <w:p w14:paraId="6B141DB3" w14:textId="77777777" w:rsidR="00DC3563" w:rsidRPr="000E56EB" w:rsidRDefault="00DC3563" w:rsidP="00F66262">
            <w:pPr>
              <w:rPr>
                <w:sz w:val="28"/>
                <w:szCs w:val="28"/>
              </w:rPr>
            </w:pPr>
          </w:p>
        </w:tc>
      </w:tr>
      <w:tr w:rsidR="00DC3563" w14:paraId="664479EF" w14:textId="77777777" w:rsidTr="00F66262">
        <w:tc>
          <w:tcPr>
            <w:tcW w:w="9067" w:type="dxa"/>
          </w:tcPr>
          <w:p w14:paraId="6E10B7D6" w14:textId="231A36D0" w:rsidR="00DC3563" w:rsidRPr="000E56EB" w:rsidRDefault="00DC3563" w:rsidP="00F66262">
            <w:pPr>
              <w:rPr>
                <w:sz w:val="28"/>
                <w:szCs w:val="28"/>
              </w:rPr>
            </w:pPr>
            <w:r w:rsidRPr="000E56EB">
              <w:rPr>
                <w:sz w:val="28"/>
                <w:szCs w:val="28"/>
              </w:rPr>
              <w:t xml:space="preserve">Reason for withdrawing from </w:t>
            </w:r>
            <w:r w:rsidR="004C0A5B">
              <w:rPr>
                <w:sz w:val="28"/>
                <w:szCs w:val="28"/>
              </w:rPr>
              <w:t>Year 6</w:t>
            </w:r>
            <w:r>
              <w:rPr>
                <w:sz w:val="28"/>
                <w:szCs w:val="28"/>
              </w:rPr>
              <w:t xml:space="preserve"> </w:t>
            </w:r>
            <w:r w:rsidRPr="000E56EB">
              <w:rPr>
                <w:sz w:val="28"/>
                <w:szCs w:val="28"/>
              </w:rPr>
              <w:t>sex education:</w:t>
            </w:r>
          </w:p>
          <w:p w14:paraId="12698B73" w14:textId="77777777" w:rsidR="00DC3563" w:rsidRPr="000E56EB" w:rsidRDefault="00DC3563" w:rsidP="00F66262">
            <w:pPr>
              <w:rPr>
                <w:sz w:val="28"/>
                <w:szCs w:val="28"/>
              </w:rPr>
            </w:pPr>
          </w:p>
          <w:p w14:paraId="7617743F" w14:textId="77777777" w:rsidR="00DC3563" w:rsidRPr="000E56EB" w:rsidRDefault="00DC3563" w:rsidP="00F66262">
            <w:pPr>
              <w:rPr>
                <w:sz w:val="28"/>
                <w:szCs w:val="28"/>
              </w:rPr>
            </w:pPr>
          </w:p>
          <w:p w14:paraId="7CD37AF0" w14:textId="77777777" w:rsidR="00DC3563" w:rsidRPr="000E56EB" w:rsidRDefault="00DC3563" w:rsidP="00F66262">
            <w:pPr>
              <w:rPr>
                <w:sz w:val="28"/>
                <w:szCs w:val="28"/>
              </w:rPr>
            </w:pPr>
          </w:p>
          <w:p w14:paraId="58203250" w14:textId="77777777" w:rsidR="00DC3563" w:rsidRPr="000E56EB" w:rsidRDefault="00DC3563" w:rsidP="00F66262">
            <w:pPr>
              <w:rPr>
                <w:sz w:val="28"/>
                <w:szCs w:val="28"/>
              </w:rPr>
            </w:pPr>
          </w:p>
          <w:p w14:paraId="6636FAE8" w14:textId="77777777" w:rsidR="00DC3563" w:rsidRPr="000E56EB" w:rsidRDefault="00DC3563" w:rsidP="00F66262">
            <w:pPr>
              <w:rPr>
                <w:sz w:val="28"/>
                <w:szCs w:val="28"/>
              </w:rPr>
            </w:pPr>
          </w:p>
        </w:tc>
      </w:tr>
    </w:tbl>
    <w:p w14:paraId="6C06B5FD" w14:textId="77777777" w:rsidR="00DC3563" w:rsidRPr="000E56EB" w:rsidRDefault="00DC3563" w:rsidP="00DC3563"/>
    <w:p w14:paraId="5AB5AEC4" w14:textId="77777777" w:rsidR="00DC3563" w:rsidRPr="000E56EB" w:rsidRDefault="00DC3563" w:rsidP="00DC3563"/>
    <w:p w14:paraId="06FE8659" w14:textId="77777777" w:rsidR="00DC3563" w:rsidRPr="000E56EB" w:rsidRDefault="00DC3563" w:rsidP="00DC3563">
      <w:pPr>
        <w:pBdr>
          <w:top w:val="single" w:sz="4" w:space="1" w:color="auto"/>
          <w:left w:val="single" w:sz="4" w:space="4" w:color="auto"/>
          <w:bottom w:val="single" w:sz="4" w:space="1" w:color="auto"/>
          <w:right w:val="single" w:sz="4" w:space="4" w:color="auto"/>
        </w:pBdr>
        <w:rPr>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E56EB">
        <w:rPr>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 BE COMPLETED BY THE SCHOOL</w:t>
      </w:r>
    </w:p>
    <w:p w14:paraId="6D74C272" w14:textId="77777777" w:rsidR="00DC3563" w:rsidRPr="000E56EB" w:rsidRDefault="00DC3563" w:rsidP="00DC3563">
      <w:pPr>
        <w:pBdr>
          <w:top w:val="single" w:sz="4" w:space="1" w:color="auto"/>
          <w:left w:val="single" w:sz="4" w:space="4" w:color="auto"/>
          <w:bottom w:val="single" w:sz="4" w:space="1" w:color="auto"/>
          <w:right w:val="single" w:sz="4" w:space="4" w:color="auto"/>
          <w:bar w:val="single" w:sz="4" w:color="auto"/>
        </w:pBdr>
        <w:shd w:val="clear" w:color="auto" w:fill="D9D9D9" w:themeFill="background1" w:themeFillShade="D9"/>
        <w:rPr>
          <w:b/>
          <w:bCs/>
        </w:rPr>
      </w:pPr>
      <w:r w:rsidRPr="000E56EB">
        <w:rPr>
          <w:b/>
          <w:bCs/>
        </w:rPr>
        <w:t>Agreed actions from</w:t>
      </w:r>
    </w:p>
    <w:p w14:paraId="33547F82" w14:textId="77777777" w:rsidR="00DC3563" w:rsidRPr="000E56EB" w:rsidRDefault="00DC3563" w:rsidP="00DC3563">
      <w:pPr>
        <w:pBdr>
          <w:top w:val="single" w:sz="4" w:space="1" w:color="auto"/>
          <w:left w:val="single" w:sz="4" w:space="4" w:color="auto"/>
          <w:bottom w:val="single" w:sz="4" w:space="1" w:color="auto"/>
          <w:right w:val="single" w:sz="4" w:space="4" w:color="auto"/>
          <w:bar w:val="single" w:sz="4" w:color="auto"/>
        </w:pBdr>
        <w:shd w:val="clear" w:color="auto" w:fill="D9D9D9" w:themeFill="background1" w:themeFillShade="D9"/>
        <w:rPr>
          <w:b/>
          <w:bCs/>
        </w:rPr>
      </w:pPr>
      <w:proofErr w:type="gramStart"/>
      <w:r w:rsidRPr="000E56EB">
        <w:rPr>
          <w:b/>
          <w:bCs/>
        </w:rPr>
        <w:t>discussion</w:t>
      </w:r>
      <w:proofErr w:type="gramEnd"/>
      <w:r w:rsidRPr="000E56EB">
        <w:rPr>
          <w:b/>
          <w:bCs/>
        </w:rPr>
        <w:t xml:space="preserve"> with parents</w:t>
      </w:r>
      <w:r>
        <w:rPr>
          <w:b/>
          <w:bCs/>
        </w:rPr>
        <w:t>/carers</w:t>
      </w:r>
    </w:p>
    <w:p w14:paraId="4BAC6DE0" w14:textId="77777777" w:rsidR="00DC3563" w:rsidRPr="000E56EB" w:rsidRDefault="00DC3563" w:rsidP="00DC3563">
      <w:pPr>
        <w:pBdr>
          <w:top w:val="single" w:sz="4" w:space="1" w:color="auto"/>
          <w:left w:val="single" w:sz="4" w:space="4" w:color="auto"/>
          <w:bottom w:val="single" w:sz="4" w:space="1" w:color="auto"/>
          <w:right w:val="single" w:sz="4" w:space="4" w:color="auto"/>
        </w:pBdr>
      </w:pPr>
    </w:p>
    <w:p w14:paraId="31000770" w14:textId="77777777" w:rsidR="00DC3563" w:rsidRDefault="00DC3563" w:rsidP="00DC3563">
      <w:pPr>
        <w:pBdr>
          <w:top w:val="single" w:sz="4" w:space="1" w:color="auto"/>
          <w:left w:val="single" w:sz="4" w:space="4" w:color="auto"/>
          <w:bottom w:val="single" w:sz="4" w:space="1" w:color="auto"/>
          <w:right w:val="single" w:sz="4" w:space="4" w:color="auto"/>
        </w:pBdr>
      </w:pPr>
    </w:p>
    <w:p w14:paraId="692A1E17" w14:textId="77777777" w:rsidR="00DC3563" w:rsidRDefault="00DC3563" w:rsidP="00DC3563">
      <w:pPr>
        <w:pBdr>
          <w:top w:val="single" w:sz="4" w:space="1" w:color="auto"/>
          <w:left w:val="single" w:sz="4" w:space="4" w:color="auto"/>
          <w:bottom w:val="single" w:sz="4" w:space="1" w:color="auto"/>
          <w:right w:val="single" w:sz="4" w:space="4" w:color="auto"/>
        </w:pBdr>
      </w:pPr>
    </w:p>
    <w:p w14:paraId="0FD1405C" w14:textId="77777777" w:rsidR="00DC3563" w:rsidRPr="000E56EB" w:rsidRDefault="00DC3563" w:rsidP="00DC3563">
      <w:pPr>
        <w:pBdr>
          <w:top w:val="single" w:sz="4" w:space="1" w:color="auto"/>
          <w:left w:val="single" w:sz="4" w:space="4" w:color="auto"/>
          <w:bottom w:val="single" w:sz="4" w:space="1" w:color="auto"/>
          <w:right w:val="single" w:sz="4" w:space="4" w:color="auto"/>
        </w:pBdr>
      </w:pPr>
    </w:p>
    <w:p w14:paraId="699EC164" w14:textId="77777777" w:rsidR="00DC3563" w:rsidRPr="000E56EB" w:rsidRDefault="00DC3563" w:rsidP="00DC3563">
      <w:pPr>
        <w:pBdr>
          <w:top w:val="single" w:sz="4" w:space="1" w:color="auto"/>
          <w:left w:val="single" w:sz="4" w:space="4" w:color="auto"/>
          <w:bottom w:val="single" w:sz="4" w:space="1" w:color="auto"/>
          <w:right w:val="single" w:sz="4" w:space="4" w:color="auto"/>
        </w:pBdr>
      </w:pPr>
    </w:p>
    <w:p w14:paraId="0A6E0D78" w14:textId="77777777" w:rsidR="00DC3563" w:rsidRDefault="00DC3563" w:rsidP="00DC3563"/>
    <w:p w14:paraId="50802072" w14:textId="66209867" w:rsidR="005545B1" w:rsidRDefault="005545B1" w:rsidP="005138AF">
      <w:pPr>
        <w:rPr>
          <w:b/>
          <w:color w:val="C00000"/>
        </w:rPr>
      </w:pPr>
    </w:p>
    <w:p w14:paraId="0B839830" w14:textId="77777777" w:rsidR="004C0A5B" w:rsidRDefault="004C0A5B" w:rsidP="005138AF">
      <w:pPr>
        <w:rPr>
          <w:b/>
          <w:color w:val="C00000"/>
        </w:rPr>
      </w:pPr>
    </w:p>
    <w:p w14:paraId="3357EA5E" w14:textId="77777777" w:rsidR="004C0A5B" w:rsidRDefault="004C0A5B" w:rsidP="005138AF">
      <w:pPr>
        <w:rPr>
          <w:b/>
          <w:color w:val="C00000"/>
        </w:rPr>
      </w:pPr>
    </w:p>
    <w:p w14:paraId="2FCB5B1D" w14:textId="758338D2" w:rsidR="000113E7" w:rsidRDefault="000113E7" w:rsidP="00DC3563">
      <w:pPr>
        <w:rPr>
          <w:b/>
          <w:sz w:val="36"/>
          <w:szCs w:val="36"/>
        </w:rPr>
      </w:pPr>
      <w:r>
        <w:rPr>
          <w:b/>
          <w:sz w:val="36"/>
          <w:szCs w:val="36"/>
        </w:rPr>
        <w:lastRenderedPageBreak/>
        <w:t>Appendix 4</w:t>
      </w:r>
    </w:p>
    <w:p w14:paraId="51A44AC6" w14:textId="426ECD6B" w:rsidR="00DC3563" w:rsidRPr="00DC3563" w:rsidRDefault="00DC3563" w:rsidP="00DC3563">
      <w:pPr>
        <w:rPr>
          <w:b/>
          <w:sz w:val="36"/>
          <w:szCs w:val="36"/>
        </w:rPr>
      </w:pPr>
      <w:r w:rsidRPr="00DC3563">
        <w:rPr>
          <w:b/>
          <w:sz w:val="36"/>
          <w:szCs w:val="36"/>
        </w:rPr>
        <w:t>DFE guide</w:t>
      </w:r>
      <w:r w:rsidR="000113E7">
        <w:rPr>
          <w:b/>
          <w:sz w:val="36"/>
          <w:szCs w:val="36"/>
        </w:rPr>
        <w:t>s</w:t>
      </w:r>
      <w:r w:rsidRPr="00DC3563">
        <w:rPr>
          <w:b/>
          <w:sz w:val="36"/>
          <w:szCs w:val="36"/>
        </w:rPr>
        <w:t xml:space="preserve"> for parents </w:t>
      </w:r>
    </w:p>
    <w:p w14:paraId="5E698AC1" w14:textId="77777777" w:rsidR="00933D0A" w:rsidRDefault="00933D0A" w:rsidP="005138AF">
      <w:pPr>
        <w:rPr>
          <w:b/>
        </w:rPr>
      </w:pPr>
      <w:proofErr w:type="spellStart"/>
      <w:r w:rsidRPr="00933D0A">
        <w:rPr>
          <w:b/>
        </w:rPr>
        <w:t>DfE</w:t>
      </w:r>
      <w:proofErr w:type="spellEnd"/>
      <w:r w:rsidRPr="00933D0A">
        <w:rPr>
          <w:b/>
        </w:rPr>
        <w:t xml:space="preserve"> information for parents </w:t>
      </w:r>
    </w:p>
    <w:p w14:paraId="3E8C8DBA" w14:textId="30610624" w:rsidR="000113E7" w:rsidRPr="000113E7" w:rsidRDefault="000113E7" w:rsidP="005138AF">
      <w:pPr>
        <w:rPr>
          <w:b/>
          <w:sz w:val="28"/>
          <w:szCs w:val="28"/>
        </w:rPr>
      </w:pPr>
      <w:r w:rsidRPr="000113E7">
        <w:rPr>
          <w:b/>
          <w:sz w:val="28"/>
          <w:szCs w:val="28"/>
        </w:rPr>
        <w:t>Understanding Relationships and Health Education in your child’s primary school: a guide for parents</w:t>
      </w:r>
    </w:p>
    <w:p w14:paraId="33773278" w14:textId="37018D89" w:rsidR="0021318C" w:rsidRDefault="00603FC5" w:rsidP="005138AF">
      <w:pPr>
        <w:rPr>
          <w:rStyle w:val="Hyperlink"/>
          <w:b/>
        </w:rPr>
      </w:pPr>
      <w:hyperlink r:id="rId8" w:history="1">
        <w:r w:rsidR="00BE6307" w:rsidRPr="00E47C54">
          <w:rPr>
            <w:rStyle w:val="Hyperlink"/>
            <w:b/>
          </w:rPr>
          <w:t>https://assets.publishing.service.gov.uk/government/uploads/system/uploads/attachment_data/file/812593/RSE_primary_schools_guide_for_parents.pdf</w:t>
        </w:r>
      </w:hyperlink>
    </w:p>
    <w:p w14:paraId="519F8BFF" w14:textId="77777777" w:rsidR="000113E7" w:rsidRDefault="000113E7" w:rsidP="005138AF">
      <w:pPr>
        <w:rPr>
          <w:b/>
        </w:rPr>
      </w:pPr>
    </w:p>
    <w:p w14:paraId="7ED803B3" w14:textId="1A221A73" w:rsidR="00F22659" w:rsidRPr="000113E7" w:rsidRDefault="00933D0A" w:rsidP="00F22659">
      <w:pPr>
        <w:rPr>
          <w:b/>
          <w:sz w:val="24"/>
          <w:szCs w:val="24"/>
        </w:rPr>
      </w:pPr>
      <w:r w:rsidRPr="000113E7">
        <w:rPr>
          <w:b/>
          <w:sz w:val="24"/>
          <w:szCs w:val="24"/>
        </w:rPr>
        <w:t xml:space="preserve">Statutory Guidance </w:t>
      </w:r>
      <w:r w:rsidR="00BD2F17" w:rsidRPr="000113E7">
        <w:rPr>
          <w:b/>
          <w:sz w:val="24"/>
          <w:szCs w:val="24"/>
        </w:rPr>
        <w:t>(full guidance)</w:t>
      </w:r>
    </w:p>
    <w:p w14:paraId="53C6F9DF" w14:textId="77777777" w:rsidR="000113E7" w:rsidRPr="000113E7" w:rsidRDefault="000113E7" w:rsidP="000113E7">
      <w:pPr>
        <w:rPr>
          <w:b/>
          <w:bCs/>
          <w:sz w:val="28"/>
          <w:szCs w:val="28"/>
        </w:rPr>
      </w:pPr>
      <w:r w:rsidRPr="000113E7">
        <w:rPr>
          <w:b/>
          <w:bCs/>
          <w:sz w:val="28"/>
          <w:szCs w:val="28"/>
        </w:rPr>
        <w:t>Relationships education (Primary)</w:t>
      </w:r>
    </w:p>
    <w:p w14:paraId="4012EFA0" w14:textId="77777777" w:rsidR="00F22659" w:rsidRDefault="00603FC5" w:rsidP="00F22659">
      <w:pPr>
        <w:rPr>
          <w:b/>
        </w:rPr>
      </w:pPr>
      <w:hyperlink r:id="rId9" w:history="1">
        <w:r w:rsidR="00F22659" w:rsidRPr="00E47C54">
          <w:rPr>
            <w:rStyle w:val="Hyperlink"/>
            <w:b/>
          </w:rPr>
          <w:t>https://www.gov.uk/government/publications/relationships-education-relationships-and-sex-education-rse-and-health-education/relationships-education-primary</w:t>
        </w:r>
      </w:hyperlink>
    </w:p>
    <w:p w14:paraId="441AC36B" w14:textId="38248504" w:rsidR="000113E7" w:rsidRDefault="000113E7" w:rsidP="00BE6307">
      <w:pPr>
        <w:rPr>
          <w:b/>
        </w:rPr>
      </w:pPr>
    </w:p>
    <w:p w14:paraId="6C0FCE55" w14:textId="77777777" w:rsidR="000113E7" w:rsidRDefault="000113E7" w:rsidP="00BE6307">
      <w:pPr>
        <w:rPr>
          <w:b/>
        </w:rPr>
      </w:pPr>
    </w:p>
    <w:p w14:paraId="0BE7DF3F" w14:textId="77777777" w:rsidR="005138AF" w:rsidRPr="00BE6307" w:rsidRDefault="005138AF" w:rsidP="00BE6307">
      <w:pPr>
        <w:rPr>
          <w:b/>
          <w:color w:val="C00000"/>
        </w:rPr>
      </w:pPr>
    </w:p>
    <w:sectPr w:rsidR="005138AF" w:rsidRPr="00BE6307" w:rsidSect="00397839">
      <w:headerReference w:type="even" r:id="rId10"/>
      <w:headerReference w:type="default" r:id="rId11"/>
      <w:footerReference w:type="even" r:id="rId12"/>
      <w:footerReference w:type="default" r:id="rId13"/>
      <w:headerReference w:type="first" r:id="rId14"/>
      <w:footerReference w:type="first" r:id="rId15"/>
      <w:pgSz w:w="11906" w:h="16838"/>
      <w:pgMar w:top="567" w:right="991"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4BE0F4" w16cid:durableId="24329840"/>
  <w16cid:commentId w16cid:paraId="58B2754C" w16cid:durableId="2432989F"/>
  <w16cid:commentId w16cid:paraId="6ABF7115" w16cid:durableId="2432A44B"/>
  <w16cid:commentId w16cid:paraId="402FA1CA" w16cid:durableId="24329ADC"/>
  <w16cid:commentId w16cid:paraId="20B143BE" w16cid:durableId="2432A42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032F5" w14:textId="77777777" w:rsidR="00925BAF" w:rsidRDefault="00925BAF" w:rsidP="00DE7DB0">
      <w:pPr>
        <w:spacing w:after="0" w:line="240" w:lineRule="auto"/>
      </w:pPr>
      <w:r>
        <w:separator/>
      </w:r>
    </w:p>
  </w:endnote>
  <w:endnote w:type="continuationSeparator" w:id="0">
    <w:p w14:paraId="7CC6407A" w14:textId="77777777" w:rsidR="00925BAF" w:rsidRDefault="00925BAF" w:rsidP="00DE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37F34" w14:textId="77777777" w:rsidR="00226FBA" w:rsidRDefault="00226F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744262"/>
      <w:docPartObj>
        <w:docPartGallery w:val="Page Numbers (Bottom of Page)"/>
        <w:docPartUnique/>
      </w:docPartObj>
    </w:sdtPr>
    <w:sdtEndPr>
      <w:rPr>
        <w:noProof/>
      </w:rPr>
    </w:sdtEndPr>
    <w:sdtContent>
      <w:p w14:paraId="1DD69292" w14:textId="5C4AEDEF" w:rsidR="00226FBA" w:rsidRDefault="00226FBA">
        <w:pPr>
          <w:pStyle w:val="Footer"/>
          <w:jc w:val="center"/>
        </w:pPr>
        <w:r>
          <w:fldChar w:fldCharType="begin"/>
        </w:r>
        <w:r>
          <w:instrText xml:space="preserve"> PAGE   \* MERGEFORMAT </w:instrText>
        </w:r>
        <w:r>
          <w:fldChar w:fldCharType="separate"/>
        </w:r>
        <w:r w:rsidR="00603FC5">
          <w:rPr>
            <w:noProof/>
          </w:rPr>
          <w:t>2</w:t>
        </w:r>
        <w:r>
          <w:rPr>
            <w:noProof/>
          </w:rPr>
          <w:fldChar w:fldCharType="end"/>
        </w:r>
      </w:p>
    </w:sdtContent>
  </w:sdt>
  <w:p w14:paraId="4BC1B84A" w14:textId="77777777" w:rsidR="00DE7DB0" w:rsidRDefault="00DE7D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F3B66" w14:textId="77777777" w:rsidR="00226FBA" w:rsidRDefault="00226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DF2608" w14:textId="77777777" w:rsidR="00925BAF" w:rsidRDefault="00925BAF" w:rsidP="00DE7DB0">
      <w:pPr>
        <w:spacing w:after="0" w:line="240" w:lineRule="auto"/>
      </w:pPr>
      <w:r>
        <w:separator/>
      </w:r>
    </w:p>
  </w:footnote>
  <w:footnote w:type="continuationSeparator" w:id="0">
    <w:p w14:paraId="684529E5" w14:textId="77777777" w:rsidR="00925BAF" w:rsidRDefault="00925BAF" w:rsidP="00DE7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01889" w14:textId="77777777" w:rsidR="00226FBA" w:rsidRDefault="00226F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9981A" w14:textId="77777777" w:rsidR="00226FBA" w:rsidRDefault="00226F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BC0E7" w14:textId="77777777" w:rsidR="00226FBA" w:rsidRDefault="00226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984"/>
    <w:multiLevelType w:val="hybridMultilevel"/>
    <w:tmpl w:val="8C30A0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1D3AB8"/>
    <w:multiLevelType w:val="hybridMultilevel"/>
    <w:tmpl w:val="C914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5307D"/>
    <w:multiLevelType w:val="hybridMultilevel"/>
    <w:tmpl w:val="EE0AA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F77D1"/>
    <w:multiLevelType w:val="hybridMultilevel"/>
    <w:tmpl w:val="E23A6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1887A22"/>
    <w:multiLevelType w:val="hybridMultilevel"/>
    <w:tmpl w:val="BA0C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D3EB2"/>
    <w:multiLevelType w:val="hybridMultilevel"/>
    <w:tmpl w:val="DEF2A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A26A45"/>
    <w:multiLevelType w:val="hybridMultilevel"/>
    <w:tmpl w:val="72E2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07482A"/>
    <w:multiLevelType w:val="hybridMultilevel"/>
    <w:tmpl w:val="B5AE7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DA2C44"/>
    <w:multiLevelType w:val="hybridMultilevel"/>
    <w:tmpl w:val="D834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F87AC6"/>
    <w:multiLevelType w:val="hybridMultilevel"/>
    <w:tmpl w:val="9286A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C61CB7"/>
    <w:multiLevelType w:val="hybridMultilevel"/>
    <w:tmpl w:val="869801E8"/>
    <w:lvl w:ilvl="0" w:tplc="0809000B">
      <w:start w:val="1"/>
      <w:numFmt w:val="bullet"/>
      <w:lvlText w:val=""/>
      <w:lvlJc w:val="left"/>
      <w:pPr>
        <w:ind w:left="1545" w:hanging="360"/>
      </w:pPr>
      <w:rPr>
        <w:rFonts w:ascii="Wingdings" w:hAnsi="Wingdings"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2" w15:restartNumberingAfterBreak="0">
    <w:nsid w:val="789E1452"/>
    <w:multiLevelType w:val="hybridMultilevel"/>
    <w:tmpl w:val="897C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C60B7"/>
    <w:multiLevelType w:val="hybridMultilevel"/>
    <w:tmpl w:val="22825F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8"/>
  </w:num>
  <w:num w:numId="2">
    <w:abstractNumId w:val="9"/>
  </w:num>
  <w:num w:numId="3">
    <w:abstractNumId w:val="6"/>
  </w:num>
  <w:num w:numId="4">
    <w:abstractNumId w:val="13"/>
  </w:num>
  <w:num w:numId="5">
    <w:abstractNumId w:val="10"/>
  </w:num>
  <w:num w:numId="6">
    <w:abstractNumId w:val="4"/>
  </w:num>
  <w:num w:numId="7">
    <w:abstractNumId w:val="7"/>
  </w:num>
  <w:num w:numId="8">
    <w:abstractNumId w:val="12"/>
  </w:num>
  <w:num w:numId="9">
    <w:abstractNumId w:val="3"/>
  </w:num>
  <w:num w:numId="10">
    <w:abstractNumId w:val="11"/>
  </w:num>
  <w:num w:numId="11">
    <w:abstractNumId w:val="2"/>
  </w:num>
  <w:num w:numId="12">
    <w:abstractNumId w:val="5"/>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8AF"/>
    <w:rsid w:val="000113E7"/>
    <w:rsid w:val="00015F85"/>
    <w:rsid w:val="00022A11"/>
    <w:rsid w:val="000714A8"/>
    <w:rsid w:val="00096BCC"/>
    <w:rsid w:val="000D7719"/>
    <w:rsid w:val="000F7A03"/>
    <w:rsid w:val="00122D27"/>
    <w:rsid w:val="001231E3"/>
    <w:rsid w:val="001506ED"/>
    <w:rsid w:val="001740DA"/>
    <w:rsid w:val="00175FA7"/>
    <w:rsid w:val="001B05CB"/>
    <w:rsid w:val="001B1721"/>
    <w:rsid w:val="001B4DFD"/>
    <w:rsid w:val="001D5760"/>
    <w:rsid w:val="001D580E"/>
    <w:rsid w:val="001E1DE2"/>
    <w:rsid w:val="00202BE0"/>
    <w:rsid w:val="0021318C"/>
    <w:rsid w:val="00226FBA"/>
    <w:rsid w:val="00262A8C"/>
    <w:rsid w:val="002A325E"/>
    <w:rsid w:val="002A7EDC"/>
    <w:rsid w:val="002E2249"/>
    <w:rsid w:val="003008F0"/>
    <w:rsid w:val="00314423"/>
    <w:rsid w:val="00351C92"/>
    <w:rsid w:val="00354A88"/>
    <w:rsid w:val="00381DF3"/>
    <w:rsid w:val="00386EF6"/>
    <w:rsid w:val="00397839"/>
    <w:rsid w:val="003A1376"/>
    <w:rsid w:val="003B1764"/>
    <w:rsid w:val="003E0B9E"/>
    <w:rsid w:val="003E138F"/>
    <w:rsid w:val="00420303"/>
    <w:rsid w:val="0043474B"/>
    <w:rsid w:val="0048161C"/>
    <w:rsid w:val="004C0A5B"/>
    <w:rsid w:val="005138AF"/>
    <w:rsid w:val="00514A74"/>
    <w:rsid w:val="005545B1"/>
    <w:rsid w:val="005A060F"/>
    <w:rsid w:val="005D182B"/>
    <w:rsid w:val="005D1ECA"/>
    <w:rsid w:val="005E5CF2"/>
    <w:rsid w:val="00603FC5"/>
    <w:rsid w:val="006055A5"/>
    <w:rsid w:val="006D3C57"/>
    <w:rsid w:val="00713887"/>
    <w:rsid w:val="007275AA"/>
    <w:rsid w:val="0074591A"/>
    <w:rsid w:val="00753F2F"/>
    <w:rsid w:val="00767D6A"/>
    <w:rsid w:val="00772225"/>
    <w:rsid w:val="00786DAF"/>
    <w:rsid w:val="007B1201"/>
    <w:rsid w:val="007B1C88"/>
    <w:rsid w:val="007E19E0"/>
    <w:rsid w:val="008013DA"/>
    <w:rsid w:val="00803A33"/>
    <w:rsid w:val="0082218F"/>
    <w:rsid w:val="00825B05"/>
    <w:rsid w:val="00864EF9"/>
    <w:rsid w:val="008813EB"/>
    <w:rsid w:val="008E78FA"/>
    <w:rsid w:val="00913552"/>
    <w:rsid w:val="00925BAF"/>
    <w:rsid w:val="00933D0A"/>
    <w:rsid w:val="00935702"/>
    <w:rsid w:val="00945280"/>
    <w:rsid w:val="00947B23"/>
    <w:rsid w:val="0097243F"/>
    <w:rsid w:val="00991208"/>
    <w:rsid w:val="009B30DA"/>
    <w:rsid w:val="009B3470"/>
    <w:rsid w:val="009B6F90"/>
    <w:rsid w:val="009E6DBF"/>
    <w:rsid w:val="00A05A08"/>
    <w:rsid w:val="00A15577"/>
    <w:rsid w:val="00A370EC"/>
    <w:rsid w:val="00A6001C"/>
    <w:rsid w:val="00A6130F"/>
    <w:rsid w:val="00A82BCB"/>
    <w:rsid w:val="00AE03E6"/>
    <w:rsid w:val="00B004C8"/>
    <w:rsid w:val="00B17621"/>
    <w:rsid w:val="00B6045A"/>
    <w:rsid w:val="00BD2F17"/>
    <w:rsid w:val="00BD4B61"/>
    <w:rsid w:val="00BD54FD"/>
    <w:rsid w:val="00BE6307"/>
    <w:rsid w:val="00C30ECC"/>
    <w:rsid w:val="00C42F35"/>
    <w:rsid w:val="00C66E37"/>
    <w:rsid w:val="00C67CA2"/>
    <w:rsid w:val="00C83424"/>
    <w:rsid w:val="00C913A8"/>
    <w:rsid w:val="00CA3135"/>
    <w:rsid w:val="00CC24AE"/>
    <w:rsid w:val="00CC3751"/>
    <w:rsid w:val="00CC3B14"/>
    <w:rsid w:val="00CD0CAF"/>
    <w:rsid w:val="00CE4F06"/>
    <w:rsid w:val="00D050EB"/>
    <w:rsid w:val="00D2057B"/>
    <w:rsid w:val="00D51A87"/>
    <w:rsid w:val="00D61ED0"/>
    <w:rsid w:val="00D70BCD"/>
    <w:rsid w:val="00D72E7D"/>
    <w:rsid w:val="00D75536"/>
    <w:rsid w:val="00D91980"/>
    <w:rsid w:val="00DC0BD0"/>
    <w:rsid w:val="00DC3563"/>
    <w:rsid w:val="00DC4499"/>
    <w:rsid w:val="00DE7434"/>
    <w:rsid w:val="00DE7DB0"/>
    <w:rsid w:val="00DF6682"/>
    <w:rsid w:val="00E22CB8"/>
    <w:rsid w:val="00E2650B"/>
    <w:rsid w:val="00E3132C"/>
    <w:rsid w:val="00E530A3"/>
    <w:rsid w:val="00E54041"/>
    <w:rsid w:val="00E6357F"/>
    <w:rsid w:val="00EA4DCF"/>
    <w:rsid w:val="00F05F1F"/>
    <w:rsid w:val="00F22659"/>
    <w:rsid w:val="00F95E27"/>
    <w:rsid w:val="00FA122C"/>
    <w:rsid w:val="00FA3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479FE5"/>
  <w15:docId w15:val="{03EFDAE9-AC7E-4296-957A-DECBC6D56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8AF"/>
    <w:pPr>
      <w:ind w:left="720"/>
      <w:contextualSpacing/>
    </w:pPr>
  </w:style>
  <w:style w:type="paragraph" w:customStyle="1" w:styleId="Default">
    <w:name w:val="Default"/>
    <w:rsid w:val="00A05A08"/>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DC0BD0"/>
  </w:style>
  <w:style w:type="paragraph" w:styleId="Header">
    <w:name w:val="header"/>
    <w:basedOn w:val="Normal"/>
    <w:link w:val="HeaderChar"/>
    <w:uiPriority w:val="99"/>
    <w:unhideWhenUsed/>
    <w:rsid w:val="00DE7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DB0"/>
  </w:style>
  <w:style w:type="paragraph" w:styleId="Footer">
    <w:name w:val="footer"/>
    <w:basedOn w:val="Normal"/>
    <w:link w:val="FooterChar"/>
    <w:uiPriority w:val="99"/>
    <w:unhideWhenUsed/>
    <w:rsid w:val="00DE7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DB0"/>
  </w:style>
  <w:style w:type="character" w:styleId="Hyperlink">
    <w:name w:val="Hyperlink"/>
    <w:basedOn w:val="DefaultParagraphFont"/>
    <w:uiPriority w:val="99"/>
    <w:unhideWhenUsed/>
    <w:rsid w:val="00DC4499"/>
    <w:rPr>
      <w:color w:val="0000FF" w:themeColor="hyperlink"/>
      <w:u w:val="single"/>
    </w:rPr>
  </w:style>
  <w:style w:type="character" w:styleId="FollowedHyperlink">
    <w:name w:val="FollowedHyperlink"/>
    <w:basedOn w:val="DefaultParagraphFont"/>
    <w:uiPriority w:val="99"/>
    <w:semiHidden/>
    <w:unhideWhenUsed/>
    <w:rsid w:val="00DC4499"/>
    <w:rPr>
      <w:color w:val="800080" w:themeColor="followedHyperlink"/>
      <w:u w:val="single"/>
    </w:rPr>
  </w:style>
  <w:style w:type="paragraph" w:styleId="BalloonText">
    <w:name w:val="Balloon Text"/>
    <w:basedOn w:val="Normal"/>
    <w:link w:val="BalloonTextChar"/>
    <w:uiPriority w:val="99"/>
    <w:semiHidden/>
    <w:unhideWhenUsed/>
    <w:rsid w:val="00554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5B1"/>
    <w:rPr>
      <w:rFonts w:ascii="Tahoma" w:hAnsi="Tahoma" w:cs="Tahoma"/>
      <w:sz w:val="16"/>
      <w:szCs w:val="16"/>
    </w:rPr>
  </w:style>
  <w:style w:type="table" w:styleId="TableGrid">
    <w:name w:val="Table Grid"/>
    <w:basedOn w:val="TableNormal"/>
    <w:uiPriority w:val="39"/>
    <w:rsid w:val="00BD5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13A8"/>
    <w:rPr>
      <w:sz w:val="16"/>
      <w:szCs w:val="16"/>
    </w:rPr>
  </w:style>
  <w:style w:type="paragraph" w:styleId="CommentText">
    <w:name w:val="annotation text"/>
    <w:basedOn w:val="Normal"/>
    <w:link w:val="CommentTextChar"/>
    <w:uiPriority w:val="99"/>
    <w:semiHidden/>
    <w:unhideWhenUsed/>
    <w:rsid w:val="00C913A8"/>
    <w:pPr>
      <w:spacing w:line="240" w:lineRule="auto"/>
    </w:pPr>
    <w:rPr>
      <w:sz w:val="20"/>
      <w:szCs w:val="20"/>
    </w:rPr>
  </w:style>
  <w:style w:type="character" w:customStyle="1" w:styleId="CommentTextChar">
    <w:name w:val="Comment Text Char"/>
    <w:basedOn w:val="DefaultParagraphFont"/>
    <w:link w:val="CommentText"/>
    <w:uiPriority w:val="99"/>
    <w:semiHidden/>
    <w:rsid w:val="00C913A8"/>
    <w:rPr>
      <w:sz w:val="20"/>
      <w:szCs w:val="20"/>
    </w:rPr>
  </w:style>
  <w:style w:type="paragraph" w:styleId="CommentSubject">
    <w:name w:val="annotation subject"/>
    <w:basedOn w:val="CommentText"/>
    <w:next w:val="CommentText"/>
    <w:link w:val="CommentSubjectChar"/>
    <w:uiPriority w:val="99"/>
    <w:semiHidden/>
    <w:unhideWhenUsed/>
    <w:rsid w:val="00C913A8"/>
    <w:rPr>
      <w:b/>
      <w:bCs/>
    </w:rPr>
  </w:style>
  <w:style w:type="character" w:customStyle="1" w:styleId="CommentSubjectChar">
    <w:name w:val="Comment Subject Char"/>
    <w:basedOn w:val="CommentTextChar"/>
    <w:link w:val="CommentSubject"/>
    <w:uiPriority w:val="99"/>
    <w:semiHidden/>
    <w:rsid w:val="00C913A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320346">
      <w:bodyDiv w:val="1"/>
      <w:marLeft w:val="0"/>
      <w:marRight w:val="0"/>
      <w:marTop w:val="0"/>
      <w:marBottom w:val="0"/>
      <w:divBdr>
        <w:top w:val="none" w:sz="0" w:space="0" w:color="auto"/>
        <w:left w:val="none" w:sz="0" w:space="0" w:color="auto"/>
        <w:bottom w:val="none" w:sz="0" w:space="0" w:color="auto"/>
        <w:right w:val="none" w:sz="0" w:space="0" w:color="auto"/>
      </w:divBdr>
    </w:div>
    <w:div w:id="143301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12593/RSE_primary_schools_guide_for_parents.pdf" TargetMode="Externa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relationships-education-primar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Stottor, Carol</dc:creator>
  <cp:lastModifiedBy>pdrakard2</cp:lastModifiedBy>
  <cp:revision>3</cp:revision>
  <cp:lastPrinted>2019-11-27T13:58:00Z</cp:lastPrinted>
  <dcterms:created xsi:type="dcterms:W3CDTF">2023-01-13T08:25:00Z</dcterms:created>
  <dcterms:modified xsi:type="dcterms:W3CDTF">2025-11-13T15:41:00Z</dcterms:modified>
</cp:coreProperties>
</file>